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A4D6" w14:textId="77777777" w:rsidR="00FA6F6E" w:rsidRDefault="00FA6F6E" w:rsidP="00FA6F6E">
      <w:r>
        <w:t>TABLE SENSOR LOCATION VS MUSCLES OBSERVED In Region 1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3145"/>
        <w:gridCol w:w="2340"/>
        <w:gridCol w:w="1890"/>
        <w:gridCol w:w="1530"/>
        <w:gridCol w:w="1260"/>
      </w:tblGrid>
      <w:tr w:rsidR="00FA6F6E" w14:paraId="05B54FAE" w14:textId="77777777" w:rsidTr="00D914A2">
        <w:tc>
          <w:tcPr>
            <w:tcW w:w="3145" w:type="dxa"/>
          </w:tcPr>
          <w:p w14:paraId="4D7377CA" w14:textId="77777777" w:rsidR="00FA6F6E" w:rsidRDefault="00FA6F6E" w:rsidP="00C16115">
            <w:r>
              <w:t>Muscles Observed</w:t>
            </w:r>
          </w:p>
        </w:tc>
        <w:tc>
          <w:tcPr>
            <w:tcW w:w="2340" w:type="dxa"/>
          </w:tcPr>
          <w:p w14:paraId="61C75640" w14:textId="77777777" w:rsidR="00FA6F6E" w:rsidRDefault="00FA6F6E" w:rsidP="00C16115">
            <w:r>
              <w:t>Origin</w:t>
            </w:r>
          </w:p>
        </w:tc>
        <w:tc>
          <w:tcPr>
            <w:tcW w:w="1890" w:type="dxa"/>
          </w:tcPr>
          <w:p w14:paraId="3744B53C" w14:textId="77777777" w:rsidR="00FA6F6E" w:rsidRDefault="00FA6F6E" w:rsidP="00C16115">
            <w:r>
              <w:t>Insertion</w:t>
            </w:r>
          </w:p>
        </w:tc>
        <w:tc>
          <w:tcPr>
            <w:tcW w:w="1530" w:type="dxa"/>
          </w:tcPr>
          <w:p w14:paraId="61E98C6C" w14:textId="77777777" w:rsidR="00FA6F6E" w:rsidRDefault="00FA6F6E" w:rsidP="00C16115">
            <w:r>
              <w:t>Action</w:t>
            </w:r>
          </w:p>
        </w:tc>
        <w:tc>
          <w:tcPr>
            <w:tcW w:w="1260" w:type="dxa"/>
          </w:tcPr>
          <w:p w14:paraId="57BCEBF7" w14:textId="2FB0DEA5" w:rsidR="00FA6F6E" w:rsidRDefault="00855AC1" w:rsidP="00C16115">
            <w:r>
              <w:t xml:space="preserve">Jarque Bou </w:t>
            </w:r>
          </w:p>
        </w:tc>
      </w:tr>
      <w:tr w:rsidR="00A25A8A" w14:paraId="6D8D6F34" w14:textId="77777777" w:rsidTr="00726764">
        <w:tc>
          <w:tcPr>
            <w:tcW w:w="3145" w:type="dxa"/>
          </w:tcPr>
          <w:p w14:paraId="20FB1BF4" w14:textId="147EEAB4" w:rsidR="00A25A8A" w:rsidRDefault="00A25A8A" w:rsidP="00A25A8A">
            <w:r>
              <w:t>Flexor Carpi Ulnaris</w:t>
            </w:r>
            <w:r w:rsidR="00E33ED6">
              <w:t xml:space="preserve"> (FCU)</w:t>
            </w:r>
          </w:p>
          <w:p w14:paraId="01EA5FA1" w14:textId="64347CA4" w:rsidR="00A25A8A" w:rsidRDefault="00A25A8A" w:rsidP="00A25A8A">
            <w:r>
              <w:rPr>
                <w:noProof/>
              </w:rPr>
              <w:drawing>
                <wp:inline distT="0" distB="0" distL="0" distR="0" wp14:anchorId="4C9E9AE9" wp14:editId="2A57F313">
                  <wp:extent cx="1641944" cy="602046"/>
                  <wp:effectExtent l="0" t="0" r="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CD4AA2-7343-4BFF-8DE7-E8617B1497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0ECD4AA2-7343-4BFF-8DE7-E8617B1497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42" cy="6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17635E29" w14:textId="23461353" w:rsidR="00A25A8A" w:rsidRDefault="00A25A8A" w:rsidP="00A25A8A">
            <w:r>
              <w:rPr>
                <w:rFonts w:ascii="Calibri" w:hAnsi="Calibri" w:cs="Calibri"/>
                <w:color w:val="000000"/>
              </w:rPr>
              <w:t xml:space="preserve">Medial epicondyle of humerus, </w:t>
            </w:r>
            <w:proofErr w:type="gramStart"/>
            <w:r>
              <w:rPr>
                <w:rFonts w:ascii="Calibri" w:hAnsi="Calibri" w:cs="Calibri"/>
                <w:color w:val="000000"/>
              </w:rPr>
              <w:t>olecranon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and posterior border of ulna</w:t>
            </w:r>
          </w:p>
        </w:tc>
        <w:tc>
          <w:tcPr>
            <w:tcW w:w="1890" w:type="dxa"/>
            <w:vAlign w:val="center"/>
          </w:tcPr>
          <w:p w14:paraId="5A2006FD" w14:textId="52600F33" w:rsidR="00A25A8A" w:rsidRDefault="00A25A8A" w:rsidP="00A25A8A">
            <w:r>
              <w:rPr>
                <w:rFonts w:ascii="Calibri" w:hAnsi="Calibri" w:cs="Calibri"/>
                <w:color w:val="000000"/>
              </w:rPr>
              <w:t>Pisiform, Hamate, base of Metacarpal V</w:t>
            </w:r>
          </w:p>
        </w:tc>
        <w:tc>
          <w:tcPr>
            <w:tcW w:w="1530" w:type="dxa"/>
            <w:vAlign w:val="center"/>
          </w:tcPr>
          <w:p w14:paraId="19B8FC51" w14:textId="4A33EC45" w:rsidR="00A25A8A" w:rsidRDefault="00A25A8A" w:rsidP="00A25A8A">
            <w:r>
              <w:rPr>
                <w:rFonts w:ascii="Calibri" w:hAnsi="Calibri" w:cs="Calibri"/>
                <w:color w:val="000000"/>
              </w:rPr>
              <w:t>Wrist flexion, wrist adduction</w:t>
            </w:r>
          </w:p>
        </w:tc>
        <w:tc>
          <w:tcPr>
            <w:tcW w:w="1260" w:type="dxa"/>
            <w:shd w:val="clear" w:color="auto" w:fill="auto"/>
          </w:tcPr>
          <w:p w14:paraId="68B4722F" w14:textId="5AC2EDB0" w:rsidR="00A25A8A" w:rsidRDefault="00A25A8A" w:rsidP="00A25A8A">
            <w:r>
              <w:t>1</w:t>
            </w:r>
          </w:p>
        </w:tc>
      </w:tr>
      <w:tr w:rsidR="00A25A8A" w14:paraId="20DBDBEC" w14:textId="77777777" w:rsidTr="00726764">
        <w:tc>
          <w:tcPr>
            <w:tcW w:w="3145" w:type="dxa"/>
          </w:tcPr>
          <w:p w14:paraId="1E8697C9" w14:textId="6EB4E989" w:rsidR="00D914A2" w:rsidRDefault="00D914A2" w:rsidP="00D914A2">
            <w:r>
              <w:t>Abductor Pollicis Longus</w:t>
            </w:r>
            <w:r w:rsidR="00E33ED6">
              <w:t xml:space="preserve"> (APL)</w:t>
            </w:r>
          </w:p>
          <w:p w14:paraId="4B1B19B6" w14:textId="2C79C001" w:rsidR="00D914A2" w:rsidRDefault="00D914A2" w:rsidP="00D914A2">
            <w:r>
              <w:rPr>
                <w:noProof/>
              </w:rPr>
              <w:drawing>
                <wp:inline distT="0" distB="0" distL="0" distR="0" wp14:anchorId="55C7B2DD" wp14:editId="6925B395">
                  <wp:extent cx="1807246" cy="695490"/>
                  <wp:effectExtent l="0" t="0" r="2540" b="9525"/>
                  <wp:docPr id="4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5" t="2918" r="1521" b="6201"/>
                          <a:stretch/>
                        </pic:blipFill>
                        <pic:spPr bwMode="auto">
                          <a:xfrm>
                            <a:off x="0" y="0"/>
                            <a:ext cx="1840609" cy="70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9B625F8" w14:textId="66673929" w:rsidR="00D914A2" w:rsidRPr="004B1031" w:rsidRDefault="00D914A2" w:rsidP="00D914A2">
            <w:r w:rsidRPr="004B1031">
              <w:t>Lateral dorsal surface of ulna and radius</w:t>
            </w:r>
          </w:p>
        </w:tc>
        <w:tc>
          <w:tcPr>
            <w:tcW w:w="1890" w:type="dxa"/>
          </w:tcPr>
          <w:p w14:paraId="0BDB868B" w14:textId="3FE3C1B8" w:rsidR="00D914A2" w:rsidRPr="006471F2" w:rsidRDefault="00D914A2" w:rsidP="00D914A2">
            <w:r w:rsidRPr="006471F2">
              <w:t>Pedicle of 1st Metacarpal</w:t>
            </w:r>
          </w:p>
        </w:tc>
        <w:tc>
          <w:tcPr>
            <w:tcW w:w="1530" w:type="dxa"/>
          </w:tcPr>
          <w:p w14:paraId="7FC5481A" w14:textId="6B676578" w:rsidR="00D914A2" w:rsidRPr="006471F2" w:rsidRDefault="00D914A2" w:rsidP="00D914A2">
            <w:r w:rsidRPr="006471F2">
              <w:t>Thumb extension (abduction)</w:t>
            </w:r>
          </w:p>
        </w:tc>
        <w:tc>
          <w:tcPr>
            <w:tcW w:w="1260" w:type="dxa"/>
            <w:shd w:val="clear" w:color="auto" w:fill="auto"/>
          </w:tcPr>
          <w:p w14:paraId="4E6C03D5" w14:textId="77777777" w:rsidR="00D914A2" w:rsidRDefault="00D914A2" w:rsidP="00D914A2"/>
        </w:tc>
      </w:tr>
      <w:tr w:rsidR="00A25A8A" w14:paraId="76F2AB41" w14:textId="77777777" w:rsidTr="00726764">
        <w:tc>
          <w:tcPr>
            <w:tcW w:w="3145" w:type="dxa"/>
          </w:tcPr>
          <w:p w14:paraId="65F020F0" w14:textId="3658A53A" w:rsidR="00D914A2" w:rsidRDefault="00D914A2" w:rsidP="00D914A2">
            <w:r>
              <w:t>Extensor Carpi Ulnaris</w:t>
            </w:r>
            <w:r w:rsidR="00E33ED6">
              <w:t xml:space="preserve"> (ECU)</w:t>
            </w:r>
          </w:p>
          <w:p w14:paraId="482C8B8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69260B18" wp14:editId="73849080">
                  <wp:extent cx="1807210" cy="660991"/>
                  <wp:effectExtent l="0" t="0" r="2540" b="6350"/>
                  <wp:docPr id="4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83B6C-872E-4899-A5E2-A9E870723B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1783B6C-872E-4899-A5E2-A9E870723B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3" t="3561" r="3802" b="16867"/>
                          <a:stretch/>
                        </pic:blipFill>
                        <pic:spPr bwMode="auto">
                          <a:xfrm>
                            <a:off x="0" y="0"/>
                            <a:ext cx="1840443" cy="673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FF27D6E" w14:textId="77777777" w:rsidR="00D914A2" w:rsidRDefault="00D914A2" w:rsidP="00D914A2">
            <w:r w:rsidRPr="006471F2">
              <w:t xml:space="preserve">Humeral head:      Lateral epicondyle of the </w:t>
            </w:r>
            <w:proofErr w:type="spellStart"/>
            <w:r w:rsidRPr="006471F2">
              <w:t>Humerus</w:t>
            </w:r>
            <w:proofErr w:type="spellEnd"/>
            <w:r w:rsidRPr="006471F2">
              <w:t>. Ulnar head:      Olecranon, Posterior surface of ulna, antebrachial fascia.</w:t>
            </w:r>
          </w:p>
        </w:tc>
        <w:tc>
          <w:tcPr>
            <w:tcW w:w="1890" w:type="dxa"/>
          </w:tcPr>
          <w:p w14:paraId="44C2E3AA" w14:textId="488C8078" w:rsidR="00D914A2" w:rsidRDefault="00D914A2" w:rsidP="00D914A2">
            <w:r w:rsidRPr="006471F2">
              <w:t>5th Metacarpal</w:t>
            </w:r>
          </w:p>
        </w:tc>
        <w:tc>
          <w:tcPr>
            <w:tcW w:w="1530" w:type="dxa"/>
          </w:tcPr>
          <w:p w14:paraId="03A4D098" w14:textId="77777777" w:rsidR="00D914A2" w:rsidRDefault="00D914A2" w:rsidP="00D914A2">
            <w:r w:rsidRPr="006471F2">
              <w:t xml:space="preserve">Wrist </w:t>
            </w:r>
            <w:proofErr w:type="gramStart"/>
            <w:r w:rsidRPr="006471F2">
              <w:t>Extension  Wrist</w:t>
            </w:r>
            <w:proofErr w:type="gramEnd"/>
            <w:r w:rsidRPr="006471F2">
              <w:t xml:space="preserve"> Adduction</w:t>
            </w:r>
          </w:p>
        </w:tc>
        <w:tc>
          <w:tcPr>
            <w:tcW w:w="1260" w:type="dxa"/>
            <w:shd w:val="clear" w:color="auto" w:fill="auto"/>
          </w:tcPr>
          <w:p w14:paraId="64E316E8" w14:textId="77777777" w:rsidR="00D914A2" w:rsidRDefault="00D914A2" w:rsidP="00D914A2"/>
        </w:tc>
      </w:tr>
      <w:tr w:rsidR="00A25A8A" w14:paraId="2FC209B7" w14:textId="77777777" w:rsidTr="00726764">
        <w:tc>
          <w:tcPr>
            <w:tcW w:w="3145" w:type="dxa"/>
          </w:tcPr>
          <w:p w14:paraId="56A0C8CF" w14:textId="4B05011F" w:rsidR="00D914A2" w:rsidRDefault="00D914A2" w:rsidP="00D914A2">
            <w:pPr>
              <w:rPr>
                <w:noProof/>
              </w:rPr>
            </w:pPr>
            <w:r>
              <w:rPr>
                <w:noProof/>
              </w:rPr>
              <w:t>Extensor Pollicis Longus</w:t>
            </w:r>
            <w:r w:rsidR="00E33ED6">
              <w:rPr>
                <w:noProof/>
              </w:rPr>
              <w:t xml:space="preserve"> (EPL)</w:t>
            </w:r>
          </w:p>
          <w:p w14:paraId="71449220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3FA87736" wp14:editId="3CF21E12">
                  <wp:extent cx="1807210" cy="691823"/>
                  <wp:effectExtent l="0" t="0" r="2540" b="0"/>
                  <wp:docPr id="44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506" t="15869" r="2713" b="10794"/>
                          <a:stretch/>
                        </pic:blipFill>
                        <pic:spPr bwMode="auto">
                          <a:xfrm>
                            <a:off x="0" y="0"/>
                            <a:ext cx="1842554" cy="70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EA6C929" w14:textId="77777777" w:rsidR="00D914A2" w:rsidRDefault="00D914A2" w:rsidP="00D914A2">
            <w:r w:rsidRPr="006471F2">
              <w:t>Middle third of posterior surface of ulna, interosseous membrane</w:t>
            </w:r>
          </w:p>
        </w:tc>
        <w:tc>
          <w:tcPr>
            <w:tcW w:w="1890" w:type="dxa"/>
          </w:tcPr>
          <w:p w14:paraId="0F802DB2" w14:textId="77777777" w:rsidR="00D914A2" w:rsidRDefault="00D914A2" w:rsidP="00D914A2">
            <w:r w:rsidRPr="006471F2">
              <w:t>thumb, distal phalanx</w:t>
            </w:r>
          </w:p>
        </w:tc>
        <w:tc>
          <w:tcPr>
            <w:tcW w:w="1530" w:type="dxa"/>
          </w:tcPr>
          <w:p w14:paraId="4365CC9F" w14:textId="77777777" w:rsidR="00D914A2" w:rsidRDefault="00D914A2" w:rsidP="00D914A2">
            <w:r w:rsidRPr="006471F2">
              <w:t>extension of thumb</w:t>
            </w:r>
          </w:p>
        </w:tc>
        <w:tc>
          <w:tcPr>
            <w:tcW w:w="1260" w:type="dxa"/>
            <w:shd w:val="clear" w:color="auto" w:fill="auto"/>
          </w:tcPr>
          <w:p w14:paraId="3367CA20" w14:textId="77777777" w:rsidR="00D914A2" w:rsidRDefault="00D914A2" w:rsidP="00D914A2"/>
        </w:tc>
      </w:tr>
      <w:tr w:rsidR="00A25A8A" w14:paraId="29C530C1" w14:textId="77777777" w:rsidTr="00726764">
        <w:tc>
          <w:tcPr>
            <w:tcW w:w="3145" w:type="dxa"/>
          </w:tcPr>
          <w:p w14:paraId="41FB6E06" w14:textId="6664739A" w:rsidR="00D914A2" w:rsidRDefault="00D914A2" w:rsidP="00D914A2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65B8AD06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F786F02" wp14:editId="3A476ABB">
                  <wp:extent cx="1837911" cy="602698"/>
                  <wp:effectExtent l="0" t="0" r="0" b="6985"/>
                  <wp:docPr id="5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" t="4631" r="2250" b="5840"/>
                          <a:stretch/>
                        </pic:blipFill>
                        <pic:spPr bwMode="auto">
                          <a:xfrm>
                            <a:off x="0" y="0"/>
                            <a:ext cx="1894032" cy="62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78D2BF01" w14:textId="77777777" w:rsidR="00D914A2" w:rsidRDefault="00D914A2" w:rsidP="00D914A2">
            <w:r w:rsidRPr="006471F2">
              <w:t>Anterior portion of lateral epicondyle of humerus</w:t>
            </w:r>
          </w:p>
        </w:tc>
        <w:tc>
          <w:tcPr>
            <w:tcW w:w="1890" w:type="dxa"/>
          </w:tcPr>
          <w:p w14:paraId="47F684EB" w14:textId="77777777" w:rsidR="00D914A2" w:rsidRPr="00E3564D" w:rsidRDefault="00D914A2" w:rsidP="00D914A2">
            <w:pPr>
              <w:jc w:val="center"/>
            </w:pPr>
            <w:r w:rsidRPr="00E3564D">
              <w:t>Dorsal digital expansion of digit V located at the base of the proximal phalanx</w:t>
            </w:r>
          </w:p>
        </w:tc>
        <w:tc>
          <w:tcPr>
            <w:tcW w:w="1530" w:type="dxa"/>
          </w:tcPr>
          <w:p w14:paraId="57561971" w14:textId="77777777" w:rsidR="00D914A2" w:rsidRDefault="00D914A2" w:rsidP="00D914A2">
            <w:r w:rsidRPr="00E3564D">
              <w:t>extends the wrist, extends digit V at all joints</w:t>
            </w:r>
          </w:p>
        </w:tc>
        <w:tc>
          <w:tcPr>
            <w:tcW w:w="1260" w:type="dxa"/>
            <w:shd w:val="clear" w:color="auto" w:fill="auto"/>
          </w:tcPr>
          <w:p w14:paraId="1D1AD760" w14:textId="77777777" w:rsidR="00D914A2" w:rsidRDefault="00D914A2" w:rsidP="00D914A2"/>
        </w:tc>
      </w:tr>
      <w:tr w:rsidR="00A25A8A" w14:paraId="14E7DA99" w14:textId="77777777" w:rsidTr="00726764">
        <w:tc>
          <w:tcPr>
            <w:tcW w:w="3145" w:type="dxa"/>
          </w:tcPr>
          <w:p w14:paraId="590A6F69" w14:textId="18AEBC16" w:rsidR="00D914A2" w:rsidRDefault="00D914A2" w:rsidP="00D914A2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006100B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60D65AF4" wp14:editId="1A6C265F">
                  <wp:extent cx="1805801" cy="779992"/>
                  <wp:effectExtent l="0" t="0" r="4445" b="1270"/>
                  <wp:docPr id="46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" r="1379"/>
                          <a:stretch/>
                        </pic:blipFill>
                        <pic:spPr bwMode="auto">
                          <a:xfrm>
                            <a:off x="0" y="0"/>
                            <a:ext cx="1835234" cy="792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24661439" w14:textId="77777777" w:rsidR="00D914A2" w:rsidRDefault="00D914A2" w:rsidP="00D914A2">
            <w:r w:rsidRPr="00E3564D">
              <w:t>Lateral Epicondyle of humerus by common tendon</w:t>
            </w:r>
          </w:p>
        </w:tc>
        <w:tc>
          <w:tcPr>
            <w:tcW w:w="1890" w:type="dxa"/>
          </w:tcPr>
          <w:p w14:paraId="7B22A612" w14:textId="77777777" w:rsidR="00D914A2" w:rsidRDefault="00D914A2" w:rsidP="00D914A2">
            <w:r w:rsidRPr="00E3564D">
              <w:t>extensor expansion of middle and distal phalanx of digits 2-4</w:t>
            </w:r>
          </w:p>
        </w:tc>
        <w:tc>
          <w:tcPr>
            <w:tcW w:w="1530" w:type="dxa"/>
          </w:tcPr>
          <w:p w14:paraId="7B4A072F" w14:textId="77777777" w:rsidR="00D914A2" w:rsidRDefault="00D914A2" w:rsidP="00D914A2">
            <w:r w:rsidRPr="00E3564D">
              <w:t>extension of hand, extension of wrist, extension of fingers</w:t>
            </w:r>
          </w:p>
        </w:tc>
        <w:tc>
          <w:tcPr>
            <w:tcW w:w="1260" w:type="dxa"/>
            <w:shd w:val="clear" w:color="auto" w:fill="auto"/>
          </w:tcPr>
          <w:p w14:paraId="62027FA5" w14:textId="77777777" w:rsidR="00D914A2" w:rsidRDefault="00D914A2" w:rsidP="00D914A2"/>
        </w:tc>
      </w:tr>
    </w:tbl>
    <w:p w14:paraId="1DB9EA83" w14:textId="77777777" w:rsidR="00FA6F6E" w:rsidRDefault="00FA6F6E" w:rsidP="00FA6F6E"/>
    <w:p w14:paraId="6A041623" w14:textId="77777777" w:rsidR="00D914A2" w:rsidRDefault="00D914A2">
      <w:r>
        <w:br w:type="page"/>
      </w:r>
    </w:p>
    <w:p w14:paraId="74D5CE6D" w14:textId="1759C5C0" w:rsidR="00FA6F6E" w:rsidRDefault="00FA6F6E" w:rsidP="00FA6F6E">
      <w:r>
        <w:lastRenderedPageBreak/>
        <w:t>TABLE SENSOR LOCATION VS MUSCLES OBSERVED In Region 2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40"/>
        <w:gridCol w:w="1731"/>
        <w:gridCol w:w="1309"/>
        <w:gridCol w:w="1805"/>
        <w:gridCol w:w="1365"/>
      </w:tblGrid>
      <w:tr w:rsidR="003B779F" w14:paraId="640B7DCB" w14:textId="39AC8C77" w:rsidTr="003B779F">
        <w:tc>
          <w:tcPr>
            <w:tcW w:w="3140" w:type="dxa"/>
          </w:tcPr>
          <w:p w14:paraId="495D225C" w14:textId="77777777" w:rsidR="003B779F" w:rsidRDefault="003B779F" w:rsidP="00C16115"/>
        </w:tc>
        <w:tc>
          <w:tcPr>
            <w:tcW w:w="1731" w:type="dxa"/>
          </w:tcPr>
          <w:p w14:paraId="14FC07E7" w14:textId="77777777" w:rsidR="003B779F" w:rsidRDefault="003B779F" w:rsidP="00C16115">
            <w:r>
              <w:t>Origin</w:t>
            </w:r>
          </w:p>
        </w:tc>
        <w:tc>
          <w:tcPr>
            <w:tcW w:w="1309" w:type="dxa"/>
          </w:tcPr>
          <w:p w14:paraId="23C7F2A6" w14:textId="77777777" w:rsidR="003B779F" w:rsidRDefault="003B779F" w:rsidP="00C16115">
            <w:r>
              <w:t>Insertion</w:t>
            </w:r>
          </w:p>
        </w:tc>
        <w:tc>
          <w:tcPr>
            <w:tcW w:w="1805" w:type="dxa"/>
          </w:tcPr>
          <w:p w14:paraId="48B499F4" w14:textId="77777777" w:rsidR="003B779F" w:rsidRDefault="003B779F" w:rsidP="00C16115">
            <w:r>
              <w:t>Action</w:t>
            </w:r>
          </w:p>
        </w:tc>
        <w:tc>
          <w:tcPr>
            <w:tcW w:w="1365" w:type="dxa"/>
          </w:tcPr>
          <w:p w14:paraId="2B957DCF" w14:textId="5A671EDA" w:rsidR="003B779F" w:rsidRDefault="003B779F" w:rsidP="00C16115">
            <w:r>
              <w:t>Jarque Bou</w:t>
            </w:r>
          </w:p>
        </w:tc>
      </w:tr>
      <w:tr w:rsidR="003B779F" w14:paraId="495AD216" w14:textId="21083A1B" w:rsidTr="00726764">
        <w:tc>
          <w:tcPr>
            <w:tcW w:w="3140" w:type="dxa"/>
          </w:tcPr>
          <w:p w14:paraId="27E5BCC0" w14:textId="3F43D959" w:rsidR="003B779F" w:rsidRDefault="003B779F" w:rsidP="00C16115">
            <w:r>
              <w:t>Flexor Carpi Radialis</w:t>
            </w:r>
            <w:r w:rsidR="00E33ED6">
              <w:t xml:space="preserve"> (FCR)</w:t>
            </w:r>
          </w:p>
          <w:p w14:paraId="3386C9B9" w14:textId="77777777" w:rsidR="003B779F" w:rsidRDefault="003B779F" w:rsidP="00C16115">
            <w:r>
              <w:rPr>
                <w:noProof/>
              </w:rPr>
              <w:drawing>
                <wp:inline distT="0" distB="0" distL="0" distR="0" wp14:anchorId="4208DB49" wp14:editId="68D15203">
                  <wp:extent cx="1844431" cy="544509"/>
                  <wp:effectExtent l="0" t="0" r="3810" b="8255"/>
                  <wp:docPr id="49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B41433-C118-4DC1-B422-3746D78D43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2FB41433-C118-4DC1-B422-3746D78D43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8511" r="3879" b="5825"/>
                          <a:stretch/>
                        </pic:blipFill>
                        <pic:spPr bwMode="auto">
                          <a:xfrm>
                            <a:off x="0" y="0"/>
                            <a:ext cx="1879985" cy="555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4F58BFB" w14:textId="77777777" w:rsidR="003B779F" w:rsidRDefault="003B779F" w:rsidP="00C16115">
            <w:r w:rsidRPr="002F377B">
              <w:t>medial epicondyle of humerus</w:t>
            </w:r>
          </w:p>
        </w:tc>
        <w:tc>
          <w:tcPr>
            <w:tcW w:w="1309" w:type="dxa"/>
          </w:tcPr>
          <w:p w14:paraId="6B080ADA" w14:textId="77777777" w:rsidR="003B779F" w:rsidRDefault="003B779F" w:rsidP="00C16115">
            <w:r w:rsidRPr="002F377B">
              <w:t>base of second and third metacarpal bones</w:t>
            </w:r>
          </w:p>
        </w:tc>
        <w:tc>
          <w:tcPr>
            <w:tcW w:w="1805" w:type="dxa"/>
          </w:tcPr>
          <w:p w14:paraId="2E9531E6" w14:textId="77777777" w:rsidR="003B779F" w:rsidRDefault="003B779F" w:rsidP="00C16115">
            <w:r w:rsidRPr="002F377B">
              <w:t>flexion and abduction at wrist</w:t>
            </w:r>
          </w:p>
        </w:tc>
        <w:tc>
          <w:tcPr>
            <w:tcW w:w="1365" w:type="dxa"/>
            <w:shd w:val="clear" w:color="auto" w:fill="auto"/>
          </w:tcPr>
          <w:p w14:paraId="53A9D15C" w14:textId="5B432C99" w:rsidR="003B779F" w:rsidRPr="002F377B" w:rsidRDefault="00D914A2" w:rsidP="00C16115">
            <w:r>
              <w:t>1</w:t>
            </w:r>
          </w:p>
        </w:tc>
      </w:tr>
      <w:tr w:rsidR="00D914A2" w14:paraId="131E56A1" w14:textId="77777777" w:rsidTr="00726764">
        <w:tc>
          <w:tcPr>
            <w:tcW w:w="3140" w:type="dxa"/>
          </w:tcPr>
          <w:p w14:paraId="548EE199" w14:textId="7F73677F" w:rsidR="00D914A2" w:rsidRDefault="00D914A2" w:rsidP="00D914A2">
            <w:r>
              <w:t>Palmaris Longus</w:t>
            </w:r>
            <w:r w:rsidR="00E33ED6">
              <w:t xml:space="preserve"> (PL)</w:t>
            </w:r>
          </w:p>
          <w:p w14:paraId="60347D74" w14:textId="08717F7B" w:rsidR="00D914A2" w:rsidRDefault="00D914A2" w:rsidP="00D914A2">
            <w:r>
              <w:rPr>
                <w:noProof/>
              </w:rPr>
              <w:drawing>
                <wp:inline distT="0" distB="0" distL="0" distR="0" wp14:anchorId="05343D72" wp14:editId="4025F4E3">
                  <wp:extent cx="1831120" cy="524621"/>
                  <wp:effectExtent l="0" t="0" r="0" b="8890"/>
                  <wp:docPr id="52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CE0926-A58D-4D85-81A3-9FA0242076A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FDCE0926-A58D-4D85-81A3-9FA0242076A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315" t="4665" r="1890" b="3135"/>
                          <a:stretch/>
                        </pic:blipFill>
                        <pic:spPr bwMode="auto">
                          <a:xfrm>
                            <a:off x="0" y="0"/>
                            <a:ext cx="1898384" cy="543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8BDA979" w14:textId="0B308455" w:rsidR="00D914A2" w:rsidRPr="002F377B" w:rsidRDefault="00D914A2" w:rsidP="00D914A2">
            <w:r w:rsidRPr="00AB4EA2">
              <w:t>medial epicondyle of humerus</w:t>
            </w:r>
          </w:p>
        </w:tc>
        <w:tc>
          <w:tcPr>
            <w:tcW w:w="1309" w:type="dxa"/>
          </w:tcPr>
          <w:p w14:paraId="7F1B7B18" w14:textId="5F515884" w:rsidR="00D914A2" w:rsidRPr="002F377B" w:rsidRDefault="00D914A2" w:rsidP="00D914A2">
            <w:r w:rsidRPr="00AB4EA2">
              <w:t>palmar aponeurosis and flexor retinaculum</w:t>
            </w:r>
          </w:p>
        </w:tc>
        <w:tc>
          <w:tcPr>
            <w:tcW w:w="1805" w:type="dxa"/>
            <w:shd w:val="clear" w:color="auto" w:fill="FFFF00"/>
          </w:tcPr>
          <w:p w14:paraId="73021D7F" w14:textId="77777777" w:rsidR="00D914A2" w:rsidRDefault="00D914A2" w:rsidP="00D914A2">
            <w:r w:rsidRPr="00AB4EA2">
              <w:t>wrist flexor</w:t>
            </w:r>
          </w:p>
          <w:p w14:paraId="5C4E3663" w14:textId="04A6D9F8" w:rsidR="00726764" w:rsidRPr="002F377B" w:rsidRDefault="00726764" w:rsidP="00D914A2">
            <w:r>
              <w:t>(OPPOSITION)</w:t>
            </w:r>
          </w:p>
        </w:tc>
        <w:tc>
          <w:tcPr>
            <w:tcW w:w="1365" w:type="dxa"/>
            <w:shd w:val="clear" w:color="auto" w:fill="auto"/>
          </w:tcPr>
          <w:p w14:paraId="3F8958BE" w14:textId="3B12C957" w:rsidR="00D914A2" w:rsidRPr="002F377B" w:rsidRDefault="00D914A2" w:rsidP="00D914A2">
            <w:r>
              <w:t>2</w:t>
            </w:r>
          </w:p>
        </w:tc>
      </w:tr>
      <w:tr w:rsidR="00D914A2" w14:paraId="40C18D01" w14:textId="34D18F10" w:rsidTr="00726764">
        <w:tc>
          <w:tcPr>
            <w:tcW w:w="3140" w:type="dxa"/>
          </w:tcPr>
          <w:p w14:paraId="3C3A742D" w14:textId="4D15E0C8" w:rsidR="00D914A2" w:rsidRDefault="00D914A2" w:rsidP="00D914A2">
            <w:r>
              <w:t>Flexor Digitorum Superficialis</w:t>
            </w:r>
            <w:r w:rsidR="00E33ED6">
              <w:t xml:space="preserve"> (FDS)</w:t>
            </w:r>
          </w:p>
          <w:p w14:paraId="2987C88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1443CC5" wp14:editId="71DC18D2">
                  <wp:extent cx="1812250" cy="536508"/>
                  <wp:effectExtent l="0" t="0" r="0" b="0"/>
                  <wp:docPr id="50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D25809-BD6A-4795-9D80-144449348F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>
                            <a:extLst>
                              <a:ext uri="{FF2B5EF4-FFF2-40B4-BE49-F238E27FC236}">
                                <a16:creationId xmlns:a16="http://schemas.microsoft.com/office/drawing/2014/main" id="{9CD25809-BD6A-4795-9D80-144449348F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1197" t="15081" r="4592" b="7760"/>
                          <a:stretch/>
                        </pic:blipFill>
                        <pic:spPr bwMode="auto">
                          <a:xfrm>
                            <a:off x="0" y="0"/>
                            <a:ext cx="1878219" cy="556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92599C5" w14:textId="77777777" w:rsidR="00D914A2" w:rsidRDefault="00D914A2" w:rsidP="00D914A2">
            <w:r w:rsidRPr="00AB4EA2">
              <w:t>medial epicondyle of the humerus, Ulnar coronoid process, below radial tuberosity</w:t>
            </w:r>
          </w:p>
        </w:tc>
        <w:tc>
          <w:tcPr>
            <w:tcW w:w="1309" w:type="dxa"/>
          </w:tcPr>
          <w:p w14:paraId="1288FE86" w14:textId="77777777" w:rsidR="00D914A2" w:rsidRDefault="00D914A2" w:rsidP="00D914A2">
            <w:r w:rsidRPr="00AB4EA2">
              <w:t>Anterior margins on the base of middle phalanges of digits II -V</w:t>
            </w:r>
          </w:p>
        </w:tc>
        <w:tc>
          <w:tcPr>
            <w:tcW w:w="1805" w:type="dxa"/>
          </w:tcPr>
          <w:p w14:paraId="2C9919FF" w14:textId="77777777" w:rsidR="00D914A2" w:rsidRDefault="00D914A2" w:rsidP="00D914A2">
            <w:r w:rsidRPr="00AB4EA2">
              <w:t>Flexor of fingers, primarily at proximal interphalangeal joints</w:t>
            </w:r>
          </w:p>
        </w:tc>
        <w:tc>
          <w:tcPr>
            <w:tcW w:w="1365" w:type="dxa"/>
            <w:shd w:val="clear" w:color="auto" w:fill="auto"/>
          </w:tcPr>
          <w:p w14:paraId="666A2E14" w14:textId="77777777" w:rsidR="00D914A2" w:rsidRPr="00AB4EA2" w:rsidRDefault="00D914A2" w:rsidP="00D914A2"/>
        </w:tc>
      </w:tr>
      <w:tr w:rsidR="00D914A2" w14:paraId="18A23153" w14:textId="1276AA3B" w:rsidTr="00726764">
        <w:tc>
          <w:tcPr>
            <w:tcW w:w="3140" w:type="dxa"/>
          </w:tcPr>
          <w:p w14:paraId="5C4B426B" w14:textId="4B699B57" w:rsidR="00D914A2" w:rsidRDefault="00D914A2" w:rsidP="00D914A2">
            <w:r>
              <w:t>Flexor Digitorum Profundus</w:t>
            </w:r>
            <w:r w:rsidR="00E33ED6">
              <w:t xml:space="preserve"> (FDP)</w:t>
            </w:r>
          </w:p>
          <w:p w14:paraId="4E3FE1A8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3B12687" wp14:editId="5E1FD4CB">
                  <wp:extent cx="1832838" cy="835779"/>
                  <wp:effectExtent l="0" t="0" r="0" b="2540"/>
                  <wp:docPr id="51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0CBD69-AA09-4380-A509-F671D658302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CC0CBD69-AA09-4380-A509-F671D658302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771" r="16408" b="10225"/>
                          <a:stretch/>
                        </pic:blipFill>
                        <pic:spPr bwMode="auto">
                          <a:xfrm>
                            <a:off x="0" y="0"/>
                            <a:ext cx="1855023" cy="845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03C0BB42" w14:textId="0E516D53" w:rsidR="00D914A2" w:rsidRDefault="00D914A2" w:rsidP="00D914A2">
            <w:r w:rsidRPr="00AB4EA2">
              <w:t>Upper three quarters of the anterior and medial surfaces of the body of the ulna, interosseous membrane and deep fascia of the forearm</w:t>
            </w:r>
          </w:p>
        </w:tc>
        <w:tc>
          <w:tcPr>
            <w:tcW w:w="1309" w:type="dxa"/>
          </w:tcPr>
          <w:p w14:paraId="13DC828F" w14:textId="77777777" w:rsidR="00D914A2" w:rsidRDefault="00D914A2" w:rsidP="00D914A2">
            <w:r w:rsidRPr="00AB4EA2">
              <w:t>base of the digital phalanges of the fingers</w:t>
            </w:r>
          </w:p>
        </w:tc>
        <w:tc>
          <w:tcPr>
            <w:tcW w:w="1805" w:type="dxa"/>
          </w:tcPr>
          <w:p w14:paraId="0D89688A" w14:textId="77777777" w:rsidR="00D914A2" w:rsidRDefault="00D914A2" w:rsidP="00D914A2">
            <w:r w:rsidRPr="00AB4EA2">
              <w:t>flex hands and both interphalangeal joints</w:t>
            </w:r>
          </w:p>
        </w:tc>
        <w:tc>
          <w:tcPr>
            <w:tcW w:w="1365" w:type="dxa"/>
            <w:shd w:val="clear" w:color="auto" w:fill="auto"/>
          </w:tcPr>
          <w:p w14:paraId="6D6D61A9" w14:textId="77777777" w:rsidR="00D914A2" w:rsidRPr="00AB4EA2" w:rsidRDefault="00D914A2" w:rsidP="00D914A2"/>
        </w:tc>
      </w:tr>
      <w:tr w:rsidR="00D914A2" w14:paraId="6489BF48" w14:textId="3F066C30" w:rsidTr="00726764">
        <w:tc>
          <w:tcPr>
            <w:tcW w:w="3140" w:type="dxa"/>
          </w:tcPr>
          <w:p w14:paraId="4B9419B1" w14:textId="246F0646" w:rsidR="00D914A2" w:rsidRDefault="00D914A2" w:rsidP="00D914A2">
            <w:r>
              <w:t>Pronator Teres</w:t>
            </w:r>
            <w:r w:rsidR="00E33ED6">
              <w:t xml:space="preserve"> (PT)</w:t>
            </w:r>
          </w:p>
          <w:p w14:paraId="0BAA8780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24853E5" wp14:editId="6BC74DD5">
                  <wp:extent cx="1852619" cy="447300"/>
                  <wp:effectExtent l="0" t="0" r="0" b="0"/>
                  <wp:docPr id="53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E76309-E3EC-40D0-8B9F-362F212F53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92E76309-E3EC-40D0-8B9F-362F212F53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b="10495"/>
                          <a:stretch/>
                        </pic:blipFill>
                        <pic:spPr bwMode="auto">
                          <a:xfrm>
                            <a:off x="0" y="0"/>
                            <a:ext cx="1927710" cy="465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281CF811" w14:textId="77777777" w:rsidR="00D914A2" w:rsidRDefault="00D914A2" w:rsidP="00D914A2">
            <w:r w:rsidRPr="00AB4EA2">
              <w:t>humeral head: medial supracondylar ridge of humerus, ulnar head: coronoid process of ulna</w:t>
            </w:r>
          </w:p>
        </w:tc>
        <w:tc>
          <w:tcPr>
            <w:tcW w:w="1309" w:type="dxa"/>
          </w:tcPr>
          <w:p w14:paraId="7A657159" w14:textId="77777777" w:rsidR="00D914A2" w:rsidRDefault="00D914A2" w:rsidP="00D914A2">
            <w:r w:rsidRPr="00AB4EA2">
              <w:t>Middle of the lateral surface of body of the radius</w:t>
            </w:r>
          </w:p>
        </w:tc>
        <w:tc>
          <w:tcPr>
            <w:tcW w:w="1805" w:type="dxa"/>
          </w:tcPr>
          <w:p w14:paraId="20BA66FC" w14:textId="603BB77D" w:rsidR="00D914A2" w:rsidRDefault="00D914A2" w:rsidP="00D914A2">
            <w:r w:rsidRPr="00AB4EA2">
              <w:t>pronation of forearm, flexes elbow</w:t>
            </w:r>
          </w:p>
        </w:tc>
        <w:tc>
          <w:tcPr>
            <w:tcW w:w="1365" w:type="dxa"/>
            <w:shd w:val="clear" w:color="auto" w:fill="auto"/>
          </w:tcPr>
          <w:p w14:paraId="74714B05" w14:textId="77777777" w:rsidR="00D914A2" w:rsidRPr="00AB4EA2" w:rsidRDefault="00D914A2" w:rsidP="00D914A2"/>
        </w:tc>
      </w:tr>
    </w:tbl>
    <w:p w14:paraId="137C087F" w14:textId="77777777" w:rsidR="00FA6F6E" w:rsidRDefault="00FA6F6E" w:rsidP="00FA6F6E"/>
    <w:p w14:paraId="185EB3BA" w14:textId="77777777" w:rsidR="00FA6F6E" w:rsidRDefault="00FA6F6E" w:rsidP="00FA6F6E"/>
    <w:p w14:paraId="042193E8" w14:textId="77777777" w:rsidR="00FA6F6E" w:rsidRDefault="00FA6F6E" w:rsidP="00FA6F6E">
      <w:r>
        <w:br w:type="page"/>
      </w:r>
    </w:p>
    <w:p w14:paraId="1733DAA4" w14:textId="77777777" w:rsidR="00FA6F6E" w:rsidRDefault="00FA6F6E" w:rsidP="00FA6F6E">
      <w:r>
        <w:lastRenderedPageBreak/>
        <w:t>TABLE SENSOR LOCATION VS MUSCLES OBSERVED In Region 3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40"/>
        <w:gridCol w:w="2395"/>
        <w:gridCol w:w="1659"/>
        <w:gridCol w:w="1619"/>
        <w:gridCol w:w="812"/>
      </w:tblGrid>
      <w:tr w:rsidR="00A25A8A" w14:paraId="763620C5" w14:textId="77777777" w:rsidTr="00A25A8A">
        <w:tc>
          <w:tcPr>
            <w:tcW w:w="3140" w:type="dxa"/>
          </w:tcPr>
          <w:p w14:paraId="3B577143" w14:textId="77777777" w:rsidR="00FA6F6E" w:rsidRDefault="00FA6F6E" w:rsidP="00C16115"/>
        </w:tc>
        <w:tc>
          <w:tcPr>
            <w:tcW w:w="2395" w:type="dxa"/>
          </w:tcPr>
          <w:p w14:paraId="24A0ED36" w14:textId="77777777" w:rsidR="00FA6F6E" w:rsidRDefault="00FA6F6E" w:rsidP="00C16115">
            <w:r>
              <w:t>Origin</w:t>
            </w:r>
          </w:p>
        </w:tc>
        <w:tc>
          <w:tcPr>
            <w:tcW w:w="1659" w:type="dxa"/>
          </w:tcPr>
          <w:p w14:paraId="4CB8EA3D" w14:textId="77777777" w:rsidR="00FA6F6E" w:rsidRDefault="00FA6F6E" w:rsidP="00C16115">
            <w:r>
              <w:t>Insertion</w:t>
            </w:r>
          </w:p>
        </w:tc>
        <w:tc>
          <w:tcPr>
            <w:tcW w:w="1619" w:type="dxa"/>
          </w:tcPr>
          <w:p w14:paraId="6CFEF3C9" w14:textId="77777777" w:rsidR="00FA6F6E" w:rsidRDefault="00FA6F6E" w:rsidP="00C16115">
            <w:r>
              <w:t>Action</w:t>
            </w:r>
          </w:p>
        </w:tc>
        <w:tc>
          <w:tcPr>
            <w:tcW w:w="812" w:type="dxa"/>
          </w:tcPr>
          <w:p w14:paraId="0BDB46C1" w14:textId="46930033" w:rsidR="00FA6F6E" w:rsidRDefault="003B779F" w:rsidP="00C16115">
            <w:r>
              <w:t>Jarque Bou</w:t>
            </w:r>
          </w:p>
        </w:tc>
      </w:tr>
      <w:tr w:rsidR="00A25A8A" w14:paraId="2439D954" w14:textId="77777777" w:rsidTr="00726764">
        <w:tc>
          <w:tcPr>
            <w:tcW w:w="3140" w:type="dxa"/>
          </w:tcPr>
          <w:p w14:paraId="20ABF896" w14:textId="2E427669" w:rsidR="003B779F" w:rsidRDefault="003B779F" w:rsidP="00C16115">
            <w:r>
              <w:t>Flexor Digitorum Profundus</w:t>
            </w:r>
            <w:r w:rsidR="00E33ED6">
              <w:t xml:space="preserve"> (FDP)</w:t>
            </w:r>
          </w:p>
          <w:p w14:paraId="5E10E269" w14:textId="06D12D7F" w:rsidR="00A25A8A" w:rsidRDefault="00A25A8A" w:rsidP="00C16115">
            <w:r>
              <w:rPr>
                <w:noProof/>
              </w:rPr>
              <w:drawing>
                <wp:inline distT="0" distB="0" distL="0" distR="0" wp14:anchorId="21CB0854" wp14:editId="6B6CD37E">
                  <wp:extent cx="1738945" cy="652527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03BBE9-7B86-436F-8F94-D24CB64A0BA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6903BBE9-7B86-436F-8F94-D24CB64A0B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772" b="10225"/>
                          <a:stretch/>
                        </pic:blipFill>
                        <pic:spPr>
                          <a:xfrm>
                            <a:off x="0" y="0"/>
                            <a:ext cx="1754152" cy="65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02254D35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Upper three quarters of the anterior and medial surfaces of the body of the ulna, interosseous membrane and deep fascia of </w:t>
            </w:r>
            <w:proofErr w:type="gramStart"/>
            <w:r>
              <w:rPr>
                <w:rFonts w:ascii="Calibri" w:hAnsi="Calibri" w:cs="Calibri"/>
                <w:color w:val="000000"/>
              </w:rPr>
              <w:t>the  forearm</w:t>
            </w:r>
            <w:proofErr w:type="gramEnd"/>
          </w:p>
          <w:p w14:paraId="48CAAFC2" w14:textId="77777777" w:rsidR="003B779F" w:rsidRDefault="003B779F" w:rsidP="00C16115"/>
        </w:tc>
        <w:tc>
          <w:tcPr>
            <w:tcW w:w="1659" w:type="dxa"/>
          </w:tcPr>
          <w:p w14:paraId="69EAECDD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base of the digital phalanges of the fingers</w:t>
            </w:r>
          </w:p>
          <w:p w14:paraId="22C5889C" w14:textId="77777777" w:rsidR="003B779F" w:rsidRDefault="003B779F" w:rsidP="00C16115"/>
        </w:tc>
        <w:tc>
          <w:tcPr>
            <w:tcW w:w="1619" w:type="dxa"/>
          </w:tcPr>
          <w:p w14:paraId="07E9B1A1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 hands and both interphalangeal joints</w:t>
            </w:r>
          </w:p>
          <w:p w14:paraId="0F168811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6E6E9AE9" w14:textId="0325660A" w:rsidR="003B779F" w:rsidRDefault="00D914A2" w:rsidP="00C16115">
            <w:r>
              <w:t>1</w:t>
            </w:r>
          </w:p>
        </w:tc>
      </w:tr>
      <w:tr w:rsidR="00A25A8A" w14:paraId="61A29BCD" w14:textId="77777777" w:rsidTr="00726764">
        <w:tc>
          <w:tcPr>
            <w:tcW w:w="3140" w:type="dxa"/>
          </w:tcPr>
          <w:p w14:paraId="3D1452D6" w14:textId="012142C2" w:rsidR="003B779F" w:rsidRDefault="003B779F" w:rsidP="00C16115">
            <w:r>
              <w:t>Flexor Digitorum Superficialis</w:t>
            </w:r>
            <w:r w:rsidR="00E33ED6">
              <w:t xml:space="preserve"> (FDS)</w:t>
            </w:r>
          </w:p>
          <w:p w14:paraId="48D7A22D" w14:textId="584D4AD6" w:rsidR="00A25A8A" w:rsidRDefault="00A25A8A" w:rsidP="00C16115">
            <w:r>
              <w:rPr>
                <w:noProof/>
              </w:rPr>
              <w:drawing>
                <wp:inline distT="0" distB="0" distL="0" distR="0" wp14:anchorId="283CE017" wp14:editId="129D57B9">
                  <wp:extent cx="1760088" cy="539853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F9C27E-E6DC-4E6A-A796-49C4B406DC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7CF9C27E-E6DC-4E6A-A796-49C4B406DC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t="8696" b="5073"/>
                          <a:stretch/>
                        </pic:blipFill>
                        <pic:spPr>
                          <a:xfrm>
                            <a:off x="0" y="0"/>
                            <a:ext cx="1783063" cy="54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1FD4582B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medial epicondyle of the humerus, Ulnar coronoid process, </w:t>
            </w:r>
            <w:proofErr w:type="gramStart"/>
            <w:r>
              <w:rPr>
                <w:rFonts w:ascii="Calibri" w:hAnsi="Calibri" w:cs="Calibri"/>
                <w:color w:val="000000"/>
              </w:rPr>
              <w:t>Below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radial tuberosity</w:t>
            </w:r>
          </w:p>
          <w:p w14:paraId="137582D3" w14:textId="77777777" w:rsidR="003B779F" w:rsidRDefault="003B779F" w:rsidP="00C16115"/>
        </w:tc>
        <w:tc>
          <w:tcPr>
            <w:tcW w:w="1659" w:type="dxa"/>
          </w:tcPr>
          <w:p w14:paraId="7B2BF19A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Anterior margins on the base of middle phalanges of </w:t>
            </w:r>
            <w:proofErr w:type="gramStart"/>
            <w:r>
              <w:rPr>
                <w:rFonts w:ascii="Calibri" w:hAnsi="Calibri" w:cs="Calibri"/>
                <w:color w:val="000000"/>
              </w:rPr>
              <w:t>digits II -V</w:t>
            </w:r>
            <w:proofErr w:type="gramEnd"/>
          </w:p>
          <w:p w14:paraId="1E289067" w14:textId="77777777" w:rsidR="003B779F" w:rsidRDefault="003B779F" w:rsidP="00C16115"/>
        </w:tc>
        <w:tc>
          <w:tcPr>
            <w:tcW w:w="1619" w:type="dxa"/>
          </w:tcPr>
          <w:p w14:paraId="6DB62A6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Flexor of fingers, primarily at proximal interphalangeal joints</w:t>
            </w:r>
          </w:p>
          <w:p w14:paraId="1538784B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326B838E" w14:textId="4CC82CBA" w:rsidR="003B779F" w:rsidRDefault="00D914A2" w:rsidP="00C16115">
            <w:r>
              <w:t>2</w:t>
            </w:r>
          </w:p>
        </w:tc>
      </w:tr>
      <w:tr w:rsidR="00A25A8A" w14:paraId="21EC8B64" w14:textId="77777777" w:rsidTr="00726764">
        <w:tc>
          <w:tcPr>
            <w:tcW w:w="3140" w:type="dxa"/>
          </w:tcPr>
          <w:p w14:paraId="588CD328" w14:textId="5FC85CEC" w:rsidR="003B779F" w:rsidRDefault="003B779F" w:rsidP="00C16115">
            <w:r>
              <w:t>Flexor Pollicis Longus</w:t>
            </w:r>
            <w:r w:rsidR="00E33ED6">
              <w:t xml:space="preserve"> (FPL)</w:t>
            </w:r>
          </w:p>
          <w:p w14:paraId="6E39DFE3" w14:textId="067080BF" w:rsidR="00A25A8A" w:rsidRDefault="00A25A8A" w:rsidP="00C16115">
            <w:r>
              <w:rPr>
                <w:noProof/>
              </w:rPr>
              <w:drawing>
                <wp:inline distT="0" distB="0" distL="0" distR="0" wp14:anchorId="2507DC75" wp14:editId="0F79F4CE">
                  <wp:extent cx="1701947" cy="594248"/>
                  <wp:effectExtent l="0" t="0" r="0" b="0"/>
                  <wp:docPr id="14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7AA850-1FA0-4EB5-BD99-38FF61133AF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6B7AA850-1FA0-4EB5-BD99-38FF61133A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686" cy="6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0A1547ED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half of the anterior surface of the radius and the adjacent interosseus membrane</w:t>
            </w:r>
          </w:p>
          <w:p w14:paraId="3D4EE8B9" w14:textId="77777777" w:rsidR="003B779F" w:rsidRDefault="003B779F" w:rsidP="00C16115"/>
        </w:tc>
        <w:tc>
          <w:tcPr>
            <w:tcW w:w="1659" w:type="dxa"/>
          </w:tcPr>
          <w:p w14:paraId="0619CB6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base of the distal phalanx of the thumb</w:t>
            </w:r>
          </w:p>
          <w:p w14:paraId="1742D25B" w14:textId="77777777" w:rsidR="003B779F" w:rsidRDefault="003B779F" w:rsidP="00C16115"/>
        </w:tc>
        <w:tc>
          <w:tcPr>
            <w:tcW w:w="1619" w:type="dxa"/>
          </w:tcPr>
          <w:p w14:paraId="2D8A433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thumb</w:t>
            </w:r>
          </w:p>
          <w:p w14:paraId="798CBC08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271669FB" w14:textId="3668C406" w:rsidR="003B779F" w:rsidRDefault="00D914A2" w:rsidP="00C16115">
            <w:r>
              <w:t>3</w:t>
            </w:r>
          </w:p>
        </w:tc>
      </w:tr>
      <w:tr w:rsidR="00726764" w14:paraId="4A69605E" w14:textId="77777777" w:rsidTr="00726764">
        <w:tc>
          <w:tcPr>
            <w:tcW w:w="3140" w:type="dxa"/>
          </w:tcPr>
          <w:p w14:paraId="15940A6C" w14:textId="083236E7" w:rsidR="00FA6F6E" w:rsidRDefault="00FA6F6E" w:rsidP="00C16115">
            <w:r>
              <w:t>Extensor Carpi Ulnaris</w:t>
            </w:r>
            <w:r w:rsidR="00E33ED6">
              <w:t xml:space="preserve"> (ECU)</w:t>
            </w:r>
          </w:p>
          <w:p w14:paraId="6B609797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5801D5D2" wp14:editId="5974B36D">
                  <wp:extent cx="1824156" cy="623353"/>
                  <wp:effectExtent l="0" t="0" r="5080" b="5715"/>
                  <wp:docPr id="31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CC1C8-20DB-437E-8EC5-7B39442051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717CC1C8-20DB-437E-8EC5-7B39442051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885" r="1942" b="-1"/>
                          <a:stretch/>
                        </pic:blipFill>
                        <pic:spPr bwMode="auto">
                          <a:xfrm>
                            <a:off x="0" y="0"/>
                            <a:ext cx="1857668" cy="63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73A46B32" w14:textId="77777777" w:rsidR="00FA6F6E" w:rsidRDefault="00FA6F6E" w:rsidP="00C16115">
            <w:r w:rsidRPr="00AB4EA2">
              <w:t xml:space="preserve">Humeral head:      Lateral epicondyle of the </w:t>
            </w:r>
            <w:proofErr w:type="spellStart"/>
            <w:r w:rsidRPr="00AB4EA2">
              <w:t>Humerus</w:t>
            </w:r>
            <w:proofErr w:type="spellEnd"/>
            <w:r w:rsidRPr="00AB4EA2">
              <w:t>. Ulnar head:      Olecranon, Posterior surface of ulna, antebrachial fascia.</w:t>
            </w:r>
          </w:p>
        </w:tc>
        <w:tc>
          <w:tcPr>
            <w:tcW w:w="1659" w:type="dxa"/>
          </w:tcPr>
          <w:p w14:paraId="05B15A60" w14:textId="77777777" w:rsidR="00FA6F6E" w:rsidRDefault="00FA6F6E" w:rsidP="00C16115">
            <w:r w:rsidRPr="00EA2C90">
              <w:t>5th Metacarpal</w:t>
            </w:r>
          </w:p>
        </w:tc>
        <w:tc>
          <w:tcPr>
            <w:tcW w:w="1619" w:type="dxa"/>
          </w:tcPr>
          <w:p w14:paraId="7FE4B611" w14:textId="77777777" w:rsidR="00FA6F6E" w:rsidRDefault="00FA6F6E" w:rsidP="00C16115">
            <w:r w:rsidRPr="00EA2C90">
              <w:t>Wrist Extension Wrist Adduction</w:t>
            </w:r>
          </w:p>
        </w:tc>
        <w:tc>
          <w:tcPr>
            <w:tcW w:w="812" w:type="dxa"/>
            <w:shd w:val="clear" w:color="auto" w:fill="auto"/>
          </w:tcPr>
          <w:p w14:paraId="042995ED" w14:textId="77777777" w:rsidR="00FA6F6E" w:rsidRDefault="00FA6F6E" w:rsidP="00C16115"/>
        </w:tc>
      </w:tr>
      <w:tr w:rsidR="00726764" w14:paraId="49C80E78" w14:textId="77777777" w:rsidTr="00726764">
        <w:tc>
          <w:tcPr>
            <w:tcW w:w="3140" w:type="dxa"/>
          </w:tcPr>
          <w:p w14:paraId="47A2C3A0" w14:textId="1852128F" w:rsidR="00FA6F6E" w:rsidRDefault="00FA6F6E" w:rsidP="00C16115">
            <w:r>
              <w:t>Extensor Pollicis Longus</w:t>
            </w:r>
            <w:r w:rsidR="00E33ED6">
              <w:t xml:space="preserve"> (EPL)</w:t>
            </w:r>
          </w:p>
          <w:p w14:paraId="4A37A3EC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6D144A24" wp14:editId="3E6D3659">
                  <wp:extent cx="1816168" cy="689808"/>
                  <wp:effectExtent l="0" t="0" r="0" b="0"/>
                  <wp:docPr id="47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241" t="15122" r="2712" b="11908"/>
                          <a:stretch/>
                        </pic:blipFill>
                        <pic:spPr bwMode="auto">
                          <a:xfrm>
                            <a:off x="0" y="0"/>
                            <a:ext cx="1857347" cy="705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5398638F" w14:textId="77777777" w:rsidR="00FA6F6E" w:rsidRDefault="00FA6F6E" w:rsidP="00C16115">
            <w:r w:rsidRPr="00EA2C90">
              <w:t>Middle third of posterior surface of ulna, interosseous membrane</w:t>
            </w:r>
          </w:p>
        </w:tc>
        <w:tc>
          <w:tcPr>
            <w:tcW w:w="1659" w:type="dxa"/>
          </w:tcPr>
          <w:p w14:paraId="18304216" w14:textId="77777777" w:rsidR="00FA6F6E" w:rsidRDefault="00FA6F6E" w:rsidP="00C16115">
            <w:r w:rsidRPr="00EA2C90">
              <w:t>thumb, distal phalanx</w:t>
            </w:r>
          </w:p>
        </w:tc>
        <w:tc>
          <w:tcPr>
            <w:tcW w:w="1619" w:type="dxa"/>
          </w:tcPr>
          <w:p w14:paraId="0E64175E" w14:textId="77777777" w:rsidR="00FA6F6E" w:rsidRDefault="00FA6F6E" w:rsidP="00C16115">
            <w:r w:rsidRPr="00EA2C90">
              <w:t>extension of thumb</w:t>
            </w:r>
          </w:p>
        </w:tc>
        <w:tc>
          <w:tcPr>
            <w:tcW w:w="812" w:type="dxa"/>
            <w:shd w:val="clear" w:color="auto" w:fill="auto"/>
          </w:tcPr>
          <w:p w14:paraId="30E12EAA" w14:textId="77777777" w:rsidR="00FA6F6E" w:rsidRDefault="00FA6F6E" w:rsidP="00C16115"/>
        </w:tc>
      </w:tr>
      <w:tr w:rsidR="00726764" w14:paraId="29B93E82" w14:textId="77777777" w:rsidTr="00726764">
        <w:tc>
          <w:tcPr>
            <w:tcW w:w="3140" w:type="dxa"/>
          </w:tcPr>
          <w:p w14:paraId="1ADFDBDA" w14:textId="43C5E32F" w:rsidR="00FA6F6E" w:rsidRDefault="00FA6F6E" w:rsidP="00C16115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1901EDE6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7ECAC421" wp14:editId="43D310FC">
                  <wp:extent cx="1823720" cy="587720"/>
                  <wp:effectExtent l="0" t="0" r="5080" b="3175"/>
                  <wp:docPr id="48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0" r="1840" b="7064"/>
                          <a:stretch/>
                        </pic:blipFill>
                        <pic:spPr bwMode="auto">
                          <a:xfrm>
                            <a:off x="0" y="0"/>
                            <a:ext cx="1862804" cy="60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050C4" w14:textId="77777777" w:rsidR="00FA6F6E" w:rsidRDefault="00FA6F6E" w:rsidP="00C16115"/>
        </w:tc>
        <w:tc>
          <w:tcPr>
            <w:tcW w:w="2395" w:type="dxa"/>
          </w:tcPr>
          <w:p w14:paraId="5EF76297" w14:textId="77777777" w:rsidR="00FA6F6E" w:rsidRDefault="00FA6F6E" w:rsidP="00C16115">
            <w:r w:rsidRPr="00EA2C90">
              <w:t>Anterior portion of lateral epicondyle of humerus</w:t>
            </w:r>
          </w:p>
        </w:tc>
        <w:tc>
          <w:tcPr>
            <w:tcW w:w="1659" w:type="dxa"/>
          </w:tcPr>
          <w:p w14:paraId="538E3091" w14:textId="77777777" w:rsidR="00FA6F6E" w:rsidRDefault="00FA6F6E" w:rsidP="00C16115">
            <w:r w:rsidRPr="00EA2C90">
              <w:t>Dorsal digital expansion of digit V located at the base of the proximal phalanx</w:t>
            </w:r>
          </w:p>
        </w:tc>
        <w:tc>
          <w:tcPr>
            <w:tcW w:w="1619" w:type="dxa"/>
          </w:tcPr>
          <w:p w14:paraId="10EA123B" w14:textId="77777777" w:rsidR="00FA6F6E" w:rsidRDefault="00FA6F6E" w:rsidP="00C16115">
            <w:r w:rsidRPr="00EA2C90">
              <w:t>extends the wrist, extends digit V at all joints</w:t>
            </w:r>
          </w:p>
        </w:tc>
        <w:tc>
          <w:tcPr>
            <w:tcW w:w="812" w:type="dxa"/>
            <w:shd w:val="clear" w:color="auto" w:fill="auto"/>
          </w:tcPr>
          <w:p w14:paraId="7ECA15F4" w14:textId="77777777" w:rsidR="00FA6F6E" w:rsidRDefault="00FA6F6E" w:rsidP="00C16115"/>
        </w:tc>
      </w:tr>
    </w:tbl>
    <w:p w14:paraId="429FC749" w14:textId="77777777" w:rsidR="00FA6F6E" w:rsidRDefault="00FA6F6E" w:rsidP="00FA6F6E"/>
    <w:p w14:paraId="06AD0EFE" w14:textId="77777777" w:rsidR="00FA6F6E" w:rsidRDefault="00FA6F6E" w:rsidP="00FA6F6E"/>
    <w:p w14:paraId="3824E716" w14:textId="77777777" w:rsidR="00FA6F6E" w:rsidRDefault="00FA6F6E" w:rsidP="00FA6F6E"/>
    <w:p w14:paraId="7AC21566" w14:textId="77777777" w:rsidR="00FA6F6E" w:rsidRDefault="00FA6F6E" w:rsidP="00FA6F6E">
      <w:r>
        <w:br w:type="page"/>
      </w:r>
    </w:p>
    <w:p w14:paraId="02BBE52A" w14:textId="77777777" w:rsidR="00FA6F6E" w:rsidRDefault="00FA6F6E" w:rsidP="00FA6F6E">
      <w:r>
        <w:lastRenderedPageBreak/>
        <w:t>TABLE SENSOR LOCATION VS MUSCLES OBSERVED In Region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1620"/>
        <w:gridCol w:w="1530"/>
        <w:gridCol w:w="1530"/>
        <w:gridCol w:w="1440"/>
      </w:tblGrid>
      <w:tr w:rsidR="00FA6F6E" w14:paraId="67C9894E" w14:textId="77777777" w:rsidTr="003B779F">
        <w:tc>
          <w:tcPr>
            <w:tcW w:w="3145" w:type="dxa"/>
          </w:tcPr>
          <w:p w14:paraId="7D534084" w14:textId="77777777" w:rsidR="00FA6F6E" w:rsidRDefault="00FA6F6E" w:rsidP="00C16115"/>
        </w:tc>
        <w:tc>
          <w:tcPr>
            <w:tcW w:w="1620" w:type="dxa"/>
          </w:tcPr>
          <w:p w14:paraId="7DDEF400" w14:textId="77777777" w:rsidR="00FA6F6E" w:rsidRDefault="00FA6F6E" w:rsidP="00C16115">
            <w:r>
              <w:t>Origin</w:t>
            </w:r>
          </w:p>
        </w:tc>
        <w:tc>
          <w:tcPr>
            <w:tcW w:w="1530" w:type="dxa"/>
          </w:tcPr>
          <w:p w14:paraId="6D439211" w14:textId="77777777" w:rsidR="00FA6F6E" w:rsidRDefault="00FA6F6E" w:rsidP="00C16115">
            <w:r>
              <w:t>Insertion</w:t>
            </w:r>
          </w:p>
        </w:tc>
        <w:tc>
          <w:tcPr>
            <w:tcW w:w="1530" w:type="dxa"/>
          </w:tcPr>
          <w:p w14:paraId="54478FEF" w14:textId="77777777" w:rsidR="00FA6F6E" w:rsidRDefault="00FA6F6E" w:rsidP="00C16115">
            <w:r>
              <w:t>Action</w:t>
            </w:r>
          </w:p>
        </w:tc>
        <w:tc>
          <w:tcPr>
            <w:tcW w:w="1440" w:type="dxa"/>
          </w:tcPr>
          <w:p w14:paraId="5869A41B" w14:textId="26A18416" w:rsidR="00FA6F6E" w:rsidRDefault="003B779F" w:rsidP="00C16115">
            <w:r>
              <w:t>Jarque Bou</w:t>
            </w:r>
          </w:p>
        </w:tc>
      </w:tr>
      <w:tr w:rsidR="00FA6F6E" w14:paraId="3F940E9F" w14:textId="77777777" w:rsidTr="00726764">
        <w:tc>
          <w:tcPr>
            <w:tcW w:w="3145" w:type="dxa"/>
          </w:tcPr>
          <w:p w14:paraId="39A56BF3" w14:textId="4738EA1A" w:rsidR="00FA6F6E" w:rsidRDefault="00FA6F6E" w:rsidP="00C16115">
            <w:r>
              <w:t>Extensor Pollicis Brevis</w:t>
            </w:r>
            <w:r w:rsidR="00E33ED6">
              <w:t xml:space="preserve"> (EPB)</w:t>
            </w:r>
          </w:p>
          <w:p w14:paraId="1A2B115C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133F7C13" wp14:editId="0587A74B">
                  <wp:extent cx="1821113" cy="660131"/>
                  <wp:effectExtent l="0" t="0" r="8255" b="6985"/>
                  <wp:docPr id="15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A412C4-527C-4A05-8082-EAFEC6FE60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FA412C4-527C-4A05-8082-EAFEC6FE60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3" b="10385"/>
                          <a:stretch/>
                        </pic:blipFill>
                        <pic:spPr bwMode="auto">
                          <a:xfrm>
                            <a:off x="0" y="0"/>
                            <a:ext cx="1861308" cy="674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0145C63A" w14:textId="77777777" w:rsidR="00FA6F6E" w:rsidRPr="00EA2C90" w:rsidRDefault="00FA6F6E" w:rsidP="00C16115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Lateral dorsal surface of body of radius                                                        Interosseous Membrane</w:t>
            </w:r>
          </w:p>
        </w:tc>
        <w:tc>
          <w:tcPr>
            <w:tcW w:w="1530" w:type="dxa"/>
          </w:tcPr>
          <w:p w14:paraId="6CD23D57" w14:textId="77777777" w:rsidR="00FA6F6E" w:rsidRPr="00EA2C90" w:rsidRDefault="00FA6F6E" w:rsidP="00C16115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Base of proximal phalanx of thumb</w:t>
            </w:r>
          </w:p>
        </w:tc>
        <w:tc>
          <w:tcPr>
            <w:tcW w:w="1530" w:type="dxa"/>
          </w:tcPr>
          <w:p w14:paraId="58881B21" w14:textId="77777777" w:rsidR="00FA6F6E" w:rsidRDefault="00FA6F6E" w:rsidP="00C1611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 extension</w:t>
            </w:r>
            <w:r>
              <w:rPr>
                <w:rFonts w:ascii="Calibri" w:hAnsi="Calibri" w:cs="Calibri"/>
                <w:color w:val="000000"/>
              </w:rPr>
              <w:br/>
              <w:t>Wrist abduction</w:t>
            </w:r>
          </w:p>
          <w:p w14:paraId="7885B559" w14:textId="77777777" w:rsidR="00FA6F6E" w:rsidRDefault="00FA6F6E" w:rsidP="00C16115"/>
        </w:tc>
        <w:tc>
          <w:tcPr>
            <w:tcW w:w="1440" w:type="dxa"/>
            <w:shd w:val="clear" w:color="auto" w:fill="auto"/>
          </w:tcPr>
          <w:p w14:paraId="3C8B1AE8" w14:textId="6C34EC99" w:rsidR="00FA6F6E" w:rsidRDefault="00D914A2" w:rsidP="00C16115">
            <w:r>
              <w:t>1</w:t>
            </w:r>
          </w:p>
        </w:tc>
      </w:tr>
      <w:tr w:rsidR="00D914A2" w14:paraId="458ED5FF" w14:textId="77777777" w:rsidTr="00726764">
        <w:tc>
          <w:tcPr>
            <w:tcW w:w="3145" w:type="dxa"/>
          </w:tcPr>
          <w:p w14:paraId="525C5B25" w14:textId="66960BF9" w:rsidR="00D914A2" w:rsidRDefault="00D914A2" w:rsidP="00D914A2">
            <w:r w:rsidRPr="007D2030">
              <w:t>Abductor Pollicis Longus</w:t>
            </w:r>
            <w:r w:rsidR="00E33ED6">
              <w:t xml:space="preserve"> (APL)</w:t>
            </w:r>
          </w:p>
          <w:p w14:paraId="23D7E262" w14:textId="3C217C86" w:rsidR="00D914A2" w:rsidRDefault="00D914A2" w:rsidP="00D914A2">
            <w:r>
              <w:rPr>
                <w:noProof/>
              </w:rPr>
              <w:drawing>
                <wp:inline distT="0" distB="0" distL="0" distR="0" wp14:anchorId="6BB2F19A" wp14:editId="4AEB8161">
                  <wp:extent cx="1847308" cy="684831"/>
                  <wp:effectExtent l="0" t="0" r="635" b="127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3" t="4774" r="3876" b="10175"/>
                          <a:stretch/>
                        </pic:blipFill>
                        <pic:spPr bwMode="auto">
                          <a:xfrm>
                            <a:off x="0" y="0"/>
                            <a:ext cx="1893560" cy="701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47CF376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Lateral dorsal surface of ulna and radius </w:t>
            </w:r>
            <w:r>
              <w:rPr>
                <w:rFonts w:ascii="Calibri" w:hAnsi="Calibri" w:cs="Calibri"/>
                <w:color w:val="000000"/>
              </w:rPr>
              <w:br/>
              <w:t>Interosseous Membrane</w:t>
            </w:r>
          </w:p>
          <w:p w14:paraId="2C1486D2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738C9FF0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Pedical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of 1</w:t>
            </w:r>
            <w:r>
              <w:rPr>
                <w:color w:val="000000"/>
                <w:sz w:val="20"/>
                <w:szCs w:val="20"/>
                <w:vertAlign w:val="superscript"/>
              </w:rPr>
              <w:t>st</w:t>
            </w:r>
            <w:r>
              <w:rPr>
                <w:color w:val="000000"/>
                <w:sz w:val="20"/>
                <w:szCs w:val="20"/>
              </w:rPr>
              <w:t xml:space="preserve"> Metacarpal</w:t>
            </w:r>
          </w:p>
          <w:p w14:paraId="2A84E920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74E0A542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Thumb extension (abduction)</w:t>
            </w:r>
          </w:p>
          <w:p w14:paraId="47F04B5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40" w:type="dxa"/>
            <w:shd w:val="clear" w:color="auto" w:fill="auto"/>
          </w:tcPr>
          <w:p w14:paraId="68880759" w14:textId="6930C48B" w:rsidR="00D914A2" w:rsidRDefault="00D914A2" w:rsidP="00D914A2">
            <w:r>
              <w:t>2</w:t>
            </w:r>
          </w:p>
        </w:tc>
      </w:tr>
      <w:tr w:rsidR="00D914A2" w14:paraId="6B558E7C" w14:textId="77777777" w:rsidTr="00726764">
        <w:tc>
          <w:tcPr>
            <w:tcW w:w="3145" w:type="dxa"/>
          </w:tcPr>
          <w:p w14:paraId="2E01C986" w14:textId="0EA56C4E" w:rsidR="00D914A2" w:rsidRDefault="00D914A2" w:rsidP="00D914A2">
            <w:r>
              <w:t>Extensor Pollicis Longus</w:t>
            </w:r>
            <w:r w:rsidR="00E33ED6">
              <w:t xml:space="preserve"> (EPL)</w:t>
            </w:r>
          </w:p>
          <w:p w14:paraId="159CD267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029992D" wp14:editId="16E61E47">
                  <wp:extent cx="1808018" cy="683520"/>
                  <wp:effectExtent l="0" t="0" r="1905" b="2540"/>
                  <wp:docPr id="16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518" t="15413" r="2712" b="12172"/>
                          <a:stretch/>
                        </pic:blipFill>
                        <pic:spPr bwMode="auto">
                          <a:xfrm>
                            <a:off x="0" y="0"/>
                            <a:ext cx="1841942" cy="69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3C408027" w14:textId="77777777" w:rsidR="00D914A2" w:rsidRDefault="00D914A2" w:rsidP="00D914A2">
            <w:r w:rsidRPr="00EA2C90">
              <w:t>Middle third of posterior surface of ulna, interosseous membrane</w:t>
            </w:r>
          </w:p>
        </w:tc>
        <w:tc>
          <w:tcPr>
            <w:tcW w:w="1530" w:type="dxa"/>
          </w:tcPr>
          <w:p w14:paraId="11811DA1" w14:textId="77777777" w:rsidR="00D914A2" w:rsidRDefault="00D914A2" w:rsidP="00D914A2">
            <w:r w:rsidRPr="00EA2C90">
              <w:t>thumb, distal phalanx</w:t>
            </w:r>
          </w:p>
        </w:tc>
        <w:tc>
          <w:tcPr>
            <w:tcW w:w="1530" w:type="dxa"/>
          </w:tcPr>
          <w:p w14:paraId="215A6B94" w14:textId="77777777" w:rsidR="00D914A2" w:rsidRDefault="00D914A2" w:rsidP="00D914A2">
            <w:r w:rsidRPr="00EA2C90">
              <w:t>extension of thumb</w:t>
            </w:r>
          </w:p>
        </w:tc>
        <w:tc>
          <w:tcPr>
            <w:tcW w:w="1440" w:type="dxa"/>
            <w:shd w:val="clear" w:color="auto" w:fill="auto"/>
          </w:tcPr>
          <w:p w14:paraId="24DDC830" w14:textId="670FE2B2" w:rsidR="00D914A2" w:rsidRDefault="00D914A2" w:rsidP="00D914A2">
            <w:r>
              <w:t>3</w:t>
            </w:r>
          </w:p>
        </w:tc>
      </w:tr>
      <w:tr w:rsidR="00D914A2" w14:paraId="711D918C" w14:textId="77777777" w:rsidTr="00726764">
        <w:tc>
          <w:tcPr>
            <w:tcW w:w="3145" w:type="dxa"/>
          </w:tcPr>
          <w:p w14:paraId="4C481BF7" w14:textId="01DD7EC9" w:rsidR="00D914A2" w:rsidRDefault="00D914A2" w:rsidP="00D914A2">
            <w:r>
              <w:t>Extensor Carpi Radialis Longus</w:t>
            </w:r>
            <w:r w:rsidR="00E33ED6">
              <w:t xml:space="preserve"> (ECRL)</w:t>
            </w:r>
          </w:p>
          <w:p w14:paraId="0565A262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152455D9" wp14:editId="2DFE2752">
                  <wp:extent cx="1825489" cy="691284"/>
                  <wp:effectExtent l="0" t="0" r="3810" b="0"/>
                  <wp:docPr id="17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D1B92D-5E34-48B2-88B8-C75D412B67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34D1B92D-5E34-48B2-88B8-C75D412B67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5984"/>
                          <a:stretch/>
                        </pic:blipFill>
                        <pic:spPr bwMode="auto">
                          <a:xfrm>
                            <a:off x="0" y="0"/>
                            <a:ext cx="1868664" cy="70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2713404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humerus</w:t>
            </w:r>
          </w:p>
          <w:p w14:paraId="28969461" w14:textId="77777777" w:rsidR="00D914A2" w:rsidRDefault="00D914A2" w:rsidP="00D914A2"/>
        </w:tc>
        <w:tc>
          <w:tcPr>
            <w:tcW w:w="1530" w:type="dxa"/>
          </w:tcPr>
          <w:p w14:paraId="33C70EE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2nd metacarpal</w:t>
            </w:r>
          </w:p>
          <w:p w14:paraId="769285B5" w14:textId="77777777" w:rsidR="00D914A2" w:rsidRDefault="00D914A2" w:rsidP="00D914A2"/>
        </w:tc>
        <w:tc>
          <w:tcPr>
            <w:tcW w:w="1530" w:type="dxa"/>
          </w:tcPr>
          <w:p w14:paraId="6E2064E4" w14:textId="5FFC497C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at the wrist joint, abducts the hand at the wrist</w:t>
            </w:r>
          </w:p>
          <w:p w14:paraId="6BCB6DA5" w14:textId="77777777" w:rsidR="00D914A2" w:rsidRDefault="00D914A2" w:rsidP="00D914A2"/>
          <w:p w14:paraId="763A45A7" w14:textId="77777777" w:rsidR="00D914A2" w:rsidRPr="00BB1DBC" w:rsidRDefault="00D914A2" w:rsidP="00D914A2">
            <w:pPr>
              <w:jc w:val="center"/>
            </w:pPr>
          </w:p>
        </w:tc>
        <w:tc>
          <w:tcPr>
            <w:tcW w:w="1440" w:type="dxa"/>
            <w:shd w:val="clear" w:color="auto" w:fill="auto"/>
          </w:tcPr>
          <w:p w14:paraId="348F1B78" w14:textId="77777777" w:rsidR="00D914A2" w:rsidRDefault="00D914A2" w:rsidP="00D914A2"/>
        </w:tc>
      </w:tr>
      <w:tr w:rsidR="00D914A2" w14:paraId="79FA2748" w14:textId="77777777" w:rsidTr="00726764">
        <w:tc>
          <w:tcPr>
            <w:tcW w:w="3145" w:type="dxa"/>
          </w:tcPr>
          <w:p w14:paraId="1665A897" w14:textId="0D6A4380" w:rsidR="00D914A2" w:rsidRDefault="00D914A2" w:rsidP="00D914A2">
            <w:r w:rsidRPr="007D2030">
              <w:t>Extensor Carpi Radialis Brevis</w:t>
            </w:r>
            <w:r w:rsidR="00E33ED6">
              <w:t xml:space="preserve"> (ECRB)</w:t>
            </w:r>
          </w:p>
          <w:p w14:paraId="55015EBA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0A374531" wp14:editId="05661876">
                  <wp:extent cx="1820545" cy="573482"/>
                  <wp:effectExtent l="0" t="0" r="8255" b="0"/>
                  <wp:docPr id="19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-1" r="1816" b="3534"/>
                          <a:stretch/>
                        </pic:blipFill>
                        <pic:spPr bwMode="auto">
                          <a:xfrm>
                            <a:off x="0" y="0"/>
                            <a:ext cx="1875875" cy="59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309BF66A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6A49091C" w14:textId="77777777" w:rsidR="00D914A2" w:rsidRDefault="00D914A2" w:rsidP="00D914A2"/>
        </w:tc>
        <w:tc>
          <w:tcPr>
            <w:tcW w:w="1530" w:type="dxa"/>
          </w:tcPr>
          <w:p w14:paraId="0EEF77C1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13D1CEE7" w14:textId="77777777" w:rsidR="00D914A2" w:rsidRDefault="00D914A2" w:rsidP="00D914A2"/>
        </w:tc>
        <w:tc>
          <w:tcPr>
            <w:tcW w:w="1530" w:type="dxa"/>
          </w:tcPr>
          <w:p w14:paraId="72FB38B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2ABB217E" w14:textId="77777777" w:rsidR="00D914A2" w:rsidRDefault="00D914A2" w:rsidP="00D914A2"/>
        </w:tc>
        <w:tc>
          <w:tcPr>
            <w:tcW w:w="1440" w:type="dxa"/>
            <w:shd w:val="clear" w:color="auto" w:fill="auto"/>
          </w:tcPr>
          <w:p w14:paraId="680098FE" w14:textId="77777777" w:rsidR="00D914A2" w:rsidRDefault="00D914A2" w:rsidP="00D914A2"/>
        </w:tc>
      </w:tr>
      <w:tr w:rsidR="00D914A2" w14:paraId="77079AE8" w14:textId="77777777" w:rsidTr="00726764">
        <w:tc>
          <w:tcPr>
            <w:tcW w:w="3145" w:type="dxa"/>
          </w:tcPr>
          <w:p w14:paraId="4D783DF2" w14:textId="645E06D7" w:rsidR="00D914A2" w:rsidRDefault="00D914A2" w:rsidP="00D914A2">
            <w:r w:rsidRPr="007D2030">
              <w:t>Brachioradialis</w:t>
            </w:r>
            <w:r w:rsidR="00E33ED6">
              <w:t xml:space="preserve"> (BR)</w:t>
            </w:r>
          </w:p>
          <w:p w14:paraId="18ED4A0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319446A6" wp14:editId="20670DEC">
                  <wp:extent cx="1820545" cy="536382"/>
                  <wp:effectExtent l="0" t="0" r="0" b="0"/>
                  <wp:docPr id="2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516EC3-8201-40D1-AD3A-6B5F85940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B8516EC3-8201-40D1-AD3A-6B5F85940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b="4782"/>
                          <a:stretch/>
                        </pic:blipFill>
                        <pic:spPr bwMode="auto">
                          <a:xfrm>
                            <a:off x="0" y="0"/>
                            <a:ext cx="1857843" cy="547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623EA61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of the humerus</w:t>
            </w:r>
          </w:p>
          <w:p w14:paraId="1876CA9A" w14:textId="77777777" w:rsidR="00D914A2" w:rsidRDefault="00D914A2" w:rsidP="00D914A2"/>
        </w:tc>
        <w:tc>
          <w:tcPr>
            <w:tcW w:w="1530" w:type="dxa"/>
          </w:tcPr>
          <w:p w14:paraId="20472E4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distal radial styloid process</w:t>
            </w:r>
          </w:p>
          <w:p w14:paraId="65C7BD80" w14:textId="77777777" w:rsidR="00D914A2" w:rsidRDefault="00D914A2" w:rsidP="00D914A2"/>
        </w:tc>
        <w:tc>
          <w:tcPr>
            <w:tcW w:w="1530" w:type="dxa"/>
          </w:tcPr>
          <w:p w14:paraId="3ABDB191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elbow, supination and pronation of the radioulnar joint to 90deg</w:t>
            </w:r>
          </w:p>
          <w:p w14:paraId="1A51C7E4" w14:textId="77777777" w:rsidR="00D914A2" w:rsidRDefault="00D914A2" w:rsidP="00D914A2"/>
        </w:tc>
        <w:tc>
          <w:tcPr>
            <w:tcW w:w="1440" w:type="dxa"/>
            <w:shd w:val="clear" w:color="auto" w:fill="auto"/>
          </w:tcPr>
          <w:p w14:paraId="4E6E42DB" w14:textId="77777777" w:rsidR="00D914A2" w:rsidRDefault="00D914A2" w:rsidP="00D914A2"/>
        </w:tc>
      </w:tr>
    </w:tbl>
    <w:p w14:paraId="79CE9DD4" w14:textId="77777777" w:rsidR="00FA6F6E" w:rsidRDefault="00FA6F6E" w:rsidP="00FA6F6E"/>
    <w:p w14:paraId="0689CF6C" w14:textId="77777777" w:rsidR="00FA6F6E" w:rsidRDefault="00FA6F6E" w:rsidP="00FA6F6E">
      <w:r>
        <w:br w:type="page"/>
      </w:r>
    </w:p>
    <w:p w14:paraId="6FE70A05" w14:textId="77777777" w:rsidR="00FA6F6E" w:rsidRDefault="00FA6F6E" w:rsidP="00FA6F6E">
      <w:r>
        <w:lastRenderedPageBreak/>
        <w:t>TABLE SENSOR LOCATION VS MUSCLES OBSERVED In Region 5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39"/>
        <w:gridCol w:w="1459"/>
        <w:gridCol w:w="1427"/>
        <w:gridCol w:w="1530"/>
        <w:gridCol w:w="1795"/>
      </w:tblGrid>
      <w:tr w:rsidR="003B779F" w14:paraId="37357D89" w14:textId="2D10FF17" w:rsidTr="003B779F">
        <w:tc>
          <w:tcPr>
            <w:tcW w:w="3139" w:type="dxa"/>
          </w:tcPr>
          <w:p w14:paraId="0D784CF8" w14:textId="77777777" w:rsidR="003B779F" w:rsidRDefault="003B779F" w:rsidP="00C16115"/>
        </w:tc>
        <w:tc>
          <w:tcPr>
            <w:tcW w:w="1459" w:type="dxa"/>
          </w:tcPr>
          <w:p w14:paraId="5B2D6FFA" w14:textId="105AECE1" w:rsidR="003B779F" w:rsidRDefault="003B779F" w:rsidP="00C16115">
            <w:r>
              <w:t>Origin</w:t>
            </w:r>
          </w:p>
        </w:tc>
        <w:tc>
          <w:tcPr>
            <w:tcW w:w="1427" w:type="dxa"/>
          </w:tcPr>
          <w:p w14:paraId="792DB843" w14:textId="56997B0A" w:rsidR="003B779F" w:rsidRDefault="003B779F" w:rsidP="00C16115">
            <w:r>
              <w:t>Insertion</w:t>
            </w:r>
          </w:p>
        </w:tc>
        <w:tc>
          <w:tcPr>
            <w:tcW w:w="1530" w:type="dxa"/>
          </w:tcPr>
          <w:p w14:paraId="6A02D880" w14:textId="1274B745" w:rsidR="003B779F" w:rsidRDefault="003B779F" w:rsidP="00C16115">
            <w:r>
              <w:t>Action</w:t>
            </w:r>
          </w:p>
        </w:tc>
        <w:tc>
          <w:tcPr>
            <w:tcW w:w="1795" w:type="dxa"/>
          </w:tcPr>
          <w:p w14:paraId="0016E3A9" w14:textId="40B6CD40" w:rsidR="003B779F" w:rsidRDefault="003B779F" w:rsidP="00C16115">
            <w:r>
              <w:t>Jarque Bou</w:t>
            </w:r>
          </w:p>
        </w:tc>
      </w:tr>
      <w:tr w:rsidR="00D914A2" w14:paraId="211670B5" w14:textId="77777777" w:rsidTr="00726764">
        <w:tc>
          <w:tcPr>
            <w:tcW w:w="3139" w:type="dxa"/>
          </w:tcPr>
          <w:p w14:paraId="4ABDDE49" w14:textId="0272688B" w:rsidR="00D914A2" w:rsidRDefault="00D914A2" w:rsidP="00D914A2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0BB57C9F" w14:textId="71057620" w:rsidR="00D914A2" w:rsidRDefault="00D914A2" w:rsidP="00D914A2">
            <w:r>
              <w:rPr>
                <w:noProof/>
              </w:rPr>
              <w:drawing>
                <wp:inline distT="0" distB="0" distL="0" distR="0" wp14:anchorId="7991A122" wp14:editId="62DF8AC3">
                  <wp:extent cx="1784430" cy="767715"/>
                  <wp:effectExtent l="0" t="0" r="6350" b="0"/>
                  <wp:docPr id="22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r="988"/>
                          <a:stretch/>
                        </pic:blipFill>
                        <pic:spPr bwMode="auto">
                          <a:xfrm>
                            <a:off x="0" y="0"/>
                            <a:ext cx="1800329" cy="774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34DB4CF5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Epicondyle of humerus by common tendon</w:t>
            </w:r>
          </w:p>
          <w:p w14:paraId="4C7AA046" w14:textId="77777777" w:rsidR="00D914A2" w:rsidRDefault="00D914A2" w:rsidP="00D914A2"/>
        </w:tc>
        <w:tc>
          <w:tcPr>
            <w:tcW w:w="1427" w:type="dxa"/>
          </w:tcPr>
          <w:p w14:paraId="5C241EF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expansion of middle and distal phalanx of digits 2-4</w:t>
            </w:r>
          </w:p>
          <w:p w14:paraId="17638655" w14:textId="77777777" w:rsidR="00D914A2" w:rsidRDefault="00D914A2" w:rsidP="00D914A2"/>
        </w:tc>
        <w:tc>
          <w:tcPr>
            <w:tcW w:w="1530" w:type="dxa"/>
          </w:tcPr>
          <w:p w14:paraId="70C5641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hand, extension of wrist, extension of fingers</w:t>
            </w:r>
          </w:p>
          <w:p w14:paraId="602529BE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0CBF4714" w14:textId="5F9CB4B1" w:rsidR="00D914A2" w:rsidRDefault="00D914A2" w:rsidP="00D914A2"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D914A2" w14:paraId="73C9B40C" w14:textId="092876C1" w:rsidTr="00726764">
        <w:tc>
          <w:tcPr>
            <w:tcW w:w="3139" w:type="dxa"/>
          </w:tcPr>
          <w:p w14:paraId="1A1DAF0A" w14:textId="1064B49C" w:rsidR="00D914A2" w:rsidRDefault="00D914A2" w:rsidP="00D914A2">
            <w:r>
              <w:t xml:space="preserve">Extensor Pollicis Brevis </w:t>
            </w:r>
            <w:r w:rsidR="00E33ED6">
              <w:t>(EPB)</w:t>
            </w:r>
          </w:p>
          <w:p w14:paraId="7FD0C3EF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C8DD261" wp14:editId="57CC9D31">
                  <wp:extent cx="1831327" cy="688975"/>
                  <wp:effectExtent l="0" t="0" r="0" b="0"/>
                  <wp:docPr id="20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A412C4-527C-4A05-8082-EAFEC6FE60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FA412C4-527C-4A05-8082-EAFEC6FE60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5" t="2779" r="890" b="9329"/>
                          <a:stretch/>
                        </pic:blipFill>
                        <pic:spPr bwMode="auto">
                          <a:xfrm>
                            <a:off x="0" y="0"/>
                            <a:ext cx="1844487" cy="693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06F99599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Lateral dorsal surface of body of radius                                                        Interosseous Membrane</w:t>
            </w:r>
          </w:p>
          <w:p w14:paraId="2FECC61B" w14:textId="77777777" w:rsidR="00D914A2" w:rsidRDefault="00D914A2" w:rsidP="00D914A2"/>
        </w:tc>
        <w:tc>
          <w:tcPr>
            <w:tcW w:w="1427" w:type="dxa"/>
          </w:tcPr>
          <w:p w14:paraId="2978C424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Base of proximal phalanx of thumb</w:t>
            </w:r>
          </w:p>
          <w:p w14:paraId="190953C0" w14:textId="77777777" w:rsidR="00D914A2" w:rsidRDefault="00D914A2" w:rsidP="00D914A2"/>
        </w:tc>
        <w:tc>
          <w:tcPr>
            <w:tcW w:w="1530" w:type="dxa"/>
          </w:tcPr>
          <w:p w14:paraId="15DEA8D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 extension</w:t>
            </w:r>
            <w:r>
              <w:rPr>
                <w:rFonts w:ascii="Calibri" w:hAnsi="Calibri" w:cs="Calibri"/>
                <w:color w:val="000000"/>
              </w:rPr>
              <w:br/>
              <w:t>Wrist abduction</w:t>
            </w:r>
          </w:p>
          <w:p w14:paraId="1A0033DF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706091F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3730C01B" w14:textId="43CCC602" w:rsidTr="00726764">
        <w:tc>
          <w:tcPr>
            <w:tcW w:w="3139" w:type="dxa"/>
          </w:tcPr>
          <w:p w14:paraId="1C0D337D" w14:textId="65A1B3DD" w:rsidR="00D914A2" w:rsidRDefault="00D914A2" w:rsidP="00D914A2">
            <w:r w:rsidRPr="001E6C46">
              <w:t>Extensor Pollicis Longus</w:t>
            </w:r>
            <w:r w:rsidR="00E33ED6">
              <w:t xml:space="preserve"> (EPL)</w:t>
            </w:r>
          </w:p>
          <w:p w14:paraId="417CF117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5FB7455A" wp14:editId="14EC84C2">
                  <wp:extent cx="1823111" cy="688975"/>
                  <wp:effectExtent l="0" t="0" r="5715" b="0"/>
                  <wp:docPr id="21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264" t="15054" r="2713" b="12361"/>
                          <a:stretch/>
                        </pic:blipFill>
                        <pic:spPr bwMode="auto">
                          <a:xfrm>
                            <a:off x="0" y="0"/>
                            <a:ext cx="1843041" cy="69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7139DF69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third of posterior surface of ulna, interosseous membrane</w:t>
            </w:r>
          </w:p>
          <w:p w14:paraId="543CBA1A" w14:textId="77777777" w:rsidR="00D914A2" w:rsidRDefault="00D914A2" w:rsidP="00D914A2"/>
        </w:tc>
        <w:tc>
          <w:tcPr>
            <w:tcW w:w="1427" w:type="dxa"/>
          </w:tcPr>
          <w:p w14:paraId="38BC5422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thumb, distal phalanx</w:t>
            </w:r>
          </w:p>
          <w:p w14:paraId="2BF46A47" w14:textId="77777777" w:rsidR="00D914A2" w:rsidRDefault="00D914A2" w:rsidP="00D914A2"/>
        </w:tc>
        <w:tc>
          <w:tcPr>
            <w:tcW w:w="1530" w:type="dxa"/>
          </w:tcPr>
          <w:p w14:paraId="5A9DFC09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thumb</w:t>
            </w:r>
          </w:p>
          <w:p w14:paraId="79DAC1BA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21D5062E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3EEB58BB" w14:textId="045AE92F" w:rsidTr="00726764">
        <w:tc>
          <w:tcPr>
            <w:tcW w:w="3139" w:type="dxa"/>
          </w:tcPr>
          <w:p w14:paraId="6446AE1D" w14:textId="2F418846" w:rsidR="00D914A2" w:rsidRDefault="00D914A2" w:rsidP="00D914A2">
            <w:r>
              <w:t>Extensor Indicis</w:t>
            </w:r>
            <w:r w:rsidR="00E33ED6">
              <w:t xml:space="preserve"> (EI)</w:t>
            </w:r>
          </w:p>
          <w:p w14:paraId="0692745E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50ADD201" wp14:editId="375E4DCD">
                  <wp:extent cx="1851296" cy="816376"/>
                  <wp:effectExtent l="0" t="0" r="0" b="3175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8DC2DF-5969-4AA0-8523-44C5C3F4DC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6C8DC2DF-5969-4AA0-8523-44C5C3F4DC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1370" t="2747" r="3253" b="5315"/>
                          <a:stretch/>
                        </pic:blipFill>
                        <pic:spPr bwMode="auto">
                          <a:xfrm>
                            <a:off x="0" y="0"/>
                            <a:ext cx="1872176" cy="825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3B86E7D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distal third of ulna and interosseous membrane</w:t>
            </w:r>
          </w:p>
          <w:p w14:paraId="41798EC1" w14:textId="77777777" w:rsidR="00D914A2" w:rsidRDefault="00D914A2" w:rsidP="00D914A2"/>
        </w:tc>
        <w:tc>
          <w:tcPr>
            <w:tcW w:w="1427" w:type="dxa"/>
          </w:tcPr>
          <w:p w14:paraId="6F6665EA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digital expansion of second digit 1st phalanx</w:t>
            </w:r>
          </w:p>
          <w:p w14:paraId="4660C01D" w14:textId="77777777" w:rsidR="00D914A2" w:rsidRDefault="00D914A2" w:rsidP="00D914A2"/>
        </w:tc>
        <w:tc>
          <w:tcPr>
            <w:tcW w:w="1530" w:type="dxa"/>
          </w:tcPr>
          <w:p w14:paraId="08B6E6F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extends index finger</w:t>
            </w:r>
          </w:p>
          <w:p w14:paraId="6BC83234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2EB054B7" w14:textId="0D9A156B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0FD42BE7" w14:textId="29964D35" w:rsidTr="00726764">
        <w:tc>
          <w:tcPr>
            <w:tcW w:w="3139" w:type="dxa"/>
          </w:tcPr>
          <w:p w14:paraId="14526293" w14:textId="2E7579BE" w:rsidR="00D914A2" w:rsidRDefault="00D914A2" w:rsidP="00D914A2">
            <w:r>
              <w:t>Extensor Carpi Radialis Brevis</w:t>
            </w:r>
            <w:r w:rsidR="00E33ED6">
              <w:t xml:space="preserve"> (ECRB)</w:t>
            </w:r>
          </w:p>
          <w:p w14:paraId="379C6883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C285859" wp14:editId="42D0E805">
                  <wp:extent cx="1784350" cy="584471"/>
                  <wp:effectExtent l="0" t="0" r="6350" b="6350"/>
                  <wp:docPr id="23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r="2119"/>
                          <a:stretch/>
                        </pic:blipFill>
                        <pic:spPr bwMode="auto">
                          <a:xfrm>
                            <a:off x="0" y="0"/>
                            <a:ext cx="1840526" cy="602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06622B8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7F2CADE2" w14:textId="77777777" w:rsidR="00D914A2" w:rsidRDefault="00D914A2" w:rsidP="00D914A2"/>
        </w:tc>
        <w:tc>
          <w:tcPr>
            <w:tcW w:w="1427" w:type="dxa"/>
          </w:tcPr>
          <w:p w14:paraId="7017C11E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5A588C37" w14:textId="77777777" w:rsidR="00D914A2" w:rsidRDefault="00D914A2" w:rsidP="00D914A2"/>
        </w:tc>
        <w:tc>
          <w:tcPr>
            <w:tcW w:w="1530" w:type="dxa"/>
          </w:tcPr>
          <w:p w14:paraId="1207FE9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57BF7E56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061CBCE7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59A50047" w14:textId="77777777" w:rsidR="00FA6F6E" w:rsidRDefault="00FA6F6E" w:rsidP="00FA6F6E"/>
    <w:p w14:paraId="2A0888F3" w14:textId="77777777" w:rsidR="00FA6F6E" w:rsidRDefault="00FA6F6E" w:rsidP="00FA6F6E">
      <w:r>
        <w:br w:type="page"/>
      </w:r>
    </w:p>
    <w:p w14:paraId="247A8DFF" w14:textId="77777777" w:rsidR="00FA6F6E" w:rsidRDefault="00FA6F6E" w:rsidP="00FA6F6E">
      <w:r>
        <w:lastRenderedPageBreak/>
        <w:t>TABLE SENSOR LOCATION VS MUSCLES OBSERVED In Region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6"/>
        <w:gridCol w:w="1579"/>
        <w:gridCol w:w="1290"/>
        <w:gridCol w:w="1500"/>
        <w:gridCol w:w="1350"/>
      </w:tblGrid>
      <w:tr w:rsidR="00FA6F6E" w14:paraId="74A958F4" w14:textId="77777777" w:rsidTr="003B779F">
        <w:tc>
          <w:tcPr>
            <w:tcW w:w="3186" w:type="dxa"/>
          </w:tcPr>
          <w:p w14:paraId="0CA64090" w14:textId="77777777" w:rsidR="00FA6F6E" w:rsidRDefault="00FA6F6E" w:rsidP="00C16115"/>
        </w:tc>
        <w:tc>
          <w:tcPr>
            <w:tcW w:w="1579" w:type="dxa"/>
          </w:tcPr>
          <w:p w14:paraId="61078E61" w14:textId="77777777" w:rsidR="00FA6F6E" w:rsidRDefault="00FA6F6E" w:rsidP="00C16115">
            <w:r>
              <w:t xml:space="preserve">Origin </w:t>
            </w:r>
          </w:p>
        </w:tc>
        <w:tc>
          <w:tcPr>
            <w:tcW w:w="1290" w:type="dxa"/>
          </w:tcPr>
          <w:p w14:paraId="79EE16AC" w14:textId="77777777" w:rsidR="00FA6F6E" w:rsidRDefault="00FA6F6E" w:rsidP="00C16115">
            <w:r>
              <w:t>Insertion</w:t>
            </w:r>
          </w:p>
        </w:tc>
        <w:tc>
          <w:tcPr>
            <w:tcW w:w="1500" w:type="dxa"/>
          </w:tcPr>
          <w:p w14:paraId="3DE8B2DB" w14:textId="77777777" w:rsidR="00FA6F6E" w:rsidRDefault="00FA6F6E" w:rsidP="00C16115">
            <w:pPr>
              <w:jc w:val="center"/>
            </w:pPr>
            <w:r>
              <w:t>Action</w:t>
            </w:r>
          </w:p>
        </w:tc>
        <w:tc>
          <w:tcPr>
            <w:tcW w:w="1350" w:type="dxa"/>
          </w:tcPr>
          <w:p w14:paraId="23224477" w14:textId="7134C5CD" w:rsidR="00FA6F6E" w:rsidRDefault="003B779F" w:rsidP="00C16115">
            <w:r>
              <w:t>Jarque Bou</w:t>
            </w:r>
          </w:p>
        </w:tc>
      </w:tr>
      <w:tr w:rsidR="00AF7788" w14:paraId="3FED7393" w14:textId="77777777" w:rsidTr="00726764">
        <w:tc>
          <w:tcPr>
            <w:tcW w:w="3186" w:type="dxa"/>
          </w:tcPr>
          <w:p w14:paraId="1A2DC404" w14:textId="5ED50024" w:rsidR="00AF7788" w:rsidRDefault="00AF7788" w:rsidP="00AF7788">
            <w:r>
              <w:t>Extensor Carpi Ulnaris</w:t>
            </w:r>
            <w:r w:rsidR="00E33ED6">
              <w:t xml:space="preserve"> (ECU)</w:t>
            </w:r>
          </w:p>
          <w:p w14:paraId="1163AF34" w14:textId="68C59B87" w:rsidR="00AF7788" w:rsidRDefault="00AF7788" w:rsidP="00AF7788">
            <w:r>
              <w:rPr>
                <w:noProof/>
              </w:rPr>
              <w:drawing>
                <wp:inline distT="0" distB="0" distL="0" distR="0" wp14:anchorId="7FEC6E38" wp14:editId="2C4D54EE">
                  <wp:extent cx="1817077" cy="671063"/>
                  <wp:effectExtent l="0" t="0" r="0" b="0"/>
                  <wp:docPr id="2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83B6C-872E-4899-A5E2-A9E870723B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1783B6C-872E-4899-A5E2-A9E870723B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5" t="2960" r="4462" b="17445"/>
                          <a:stretch/>
                        </pic:blipFill>
                        <pic:spPr bwMode="auto">
                          <a:xfrm>
                            <a:off x="0" y="0"/>
                            <a:ext cx="1844920" cy="68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2DBFE83B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Humeral head:      Lateral epicondyle of the </w:t>
            </w:r>
            <w:proofErr w:type="spellStart"/>
            <w:r>
              <w:rPr>
                <w:rFonts w:ascii="Calibri" w:hAnsi="Calibri" w:cs="Calibri"/>
                <w:color w:val="000000"/>
              </w:rPr>
              <w:t>Humerus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. Ulnar head:      Olecranon, Posterior surface of ulna, antebrachial fascia. </w:t>
            </w:r>
          </w:p>
          <w:p w14:paraId="38451C28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90" w:type="dxa"/>
          </w:tcPr>
          <w:p w14:paraId="363CFAFF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5th </w:t>
            </w:r>
            <w:proofErr w:type="spellStart"/>
            <w:r>
              <w:rPr>
                <w:rFonts w:ascii="Calibri" w:hAnsi="Calibri" w:cs="Calibri"/>
                <w:color w:val="000000"/>
              </w:rPr>
              <w:t>Metacarplal</w:t>
            </w:r>
            <w:proofErr w:type="spellEnd"/>
          </w:p>
          <w:p w14:paraId="4E560232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00" w:type="dxa"/>
          </w:tcPr>
          <w:p w14:paraId="5C75E120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Wrist Extension Wrist Adduction</w:t>
            </w:r>
          </w:p>
          <w:p w14:paraId="549F25EF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auto"/>
          </w:tcPr>
          <w:p w14:paraId="787F1FA2" w14:textId="314A7652" w:rsidR="00AF7788" w:rsidRDefault="00AF7788" w:rsidP="00AF7788">
            <w:r>
              <w:t>1</w:t>
            </w:r>
          </w:p>
        </w:tc>
      </w:tr>
      <w:tr w:rsidR="00AF7788" w14:paraId="3B59E757" w14:textId="77777777" w:rsidTr="00726764">
        <w:tc>
          <w:tcPr>
            <w:tcW w:w="3186" w:type="dxa"/>
          </w:tcPr>
          <w:p w14:paraId="1FC66CAC" w14:textId="233BEABE" w:rsidR="00AF7788" w:rsidRDefault="00AF7788" w:rsidP="00AF7788">
            <w:r>
              <w:t>Abductor Pollicis Longus</w:t>
            </w:r>
            <w:r w:rsidR="00E33ED6">
              <w:t xml:space="preserve"> (APL)</w:t>
            </w:r>
          </w:p>
          <w:p w14:paraId="1A43C8D8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14A962A8" wp14:editId="413A8EBD">
                  <wp:extent cx="1770922" cy="658322"/>
                  <wp:effectExtent l="0" t="0" r="1270" b="8890"/>
                  <wp:docPr id="2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8" t="4515" r="3711" b="9497"/>
                          <a:stretch/>
                        </pic:blipFill>
                        <pic:spPr bwMode="auto">
                          <a:xfrm>
                            <a:off x="0" y="0"/>
                            <a:ext cx="1801925" cy="669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357CCF73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Lateral dorsal surface of ulna and radius </w:t>
            </w:r>
            <w:r>
              <w:rPr>
                <w:rFonts w:ascii="Calibri" w:hAnsi="Calibri" w:cs="Calibri"/>
                <w:color w:val="000000"/>
              </w:rPr>
              <w:br/>
              <w:t>Interosseous Membrane</w:t>
            </w:r>
          </w:p>
          <w:p w14:paraId="102F4579" w14:textId="77777777" w:rsidR="00AF7788" w:rsidRDefault="00AF7788" w:rsidP="00AF7788"/>
        </w:tc>
        <w:tc>
          <w:tcPr>
            <w:tcW w:w="1290" w:type="dxa"/>
          </w:tcPr>
          <w:p w14:paraId="0088EC82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Pedical of 1</w:t>
            </w:r>
            <w:r>
              <w:rPr>
                <w:color w:val="000000"/>
                <w:sz w:val="20"/>
                <w:szCs w:val="20"/>
                <w:vertAlign w:val="superscript"/>
              </w:rPr>
              <w:t>st</w:t>
            </w:r>
            <w:r>
              <w:rPr>
                <w:color w:val="000000"/>
                <w:sz w:val="20"/>
                <w:szCs w:val="20"/>
              </w:rPr>
              <w:t xml:space="preserve"> Metacarpal</w:t>
            </w:r>
          </w:p>
          <w:p w14:paraId="1FE5D786" w14:textId="77777777" w:rsidR="00AF7788" w:rsidRDefault="00AF7788" w:rsidP="00AF7788"/>
        </w:tc>
        <w:tc>
          <w:tcPr>
            <w:tcW w:w="1500" w:type="dxa"/>
          </w:tcPr>
          <w:p w14:paraId="4F89EE2C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Thumb extension (abduction)</w:t>
            </w:r>
          </w:p>
          <w:p w14:paraId="7982DFB1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CCC7965" w14:textId="77777777" w:rsidR="00AF7788" w:rsidRDefault="00AF7788" w:rsidP="00AF7788"/>
        </w:tc>
      </w:tr>
      <w:tr w:rsidR="00AF7788" w14:paraId="12B4C725" w14:textId="77777777" w:rsidTr="00726764">
        <w:tc>
          <w:tcPr>
            <w:tcW w:w="3186" w:type="dxa"/>
          </w:tcPr>
          <w:p w14:paraId="1CCCAD5C" w14:textId="462657E2" w:rsidR="00AF7788" w:rsidRDefault="00AF7788" w:rsidP="00AF7788">
            <w:pPr>
              <w:rPr>
                <w:noProof/>
              </w:rPr>
            </w:pPr>
            <w:r>
              <w:rPr>
                <w:noProof/>
              </w:rPr>
              <w:t>Extensor Pollicis Longus</w:t>
            </w:r>
            <w:r w:rsidR="00E33ED6">
              <w:rPr>
                <w:noProof/>
              </w:rPr>
              <w:t xml:space="preserve"> (EPL)</w:t>
            </w:r>
          </w:p>
          <w:p w14:paraId="7323669B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57A9C6F6" wp14:editId="2742A668">
                  <wp:extent cx="1838806" cy="690929"/>
                  <wp:effectExtent l="0" t="0" r="9525" b="0"/>
                  <wp:docPr id="3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666" t="16446" r="2713" b="11693"/>
                          <a:stretch/>
                        </pic:blipFill>
                        <pic:spPr bwMode="auto">
                          <a:xfrm>
                            <a:off x="0" y="0"/>
                            <a:ext cx="1884061" cy="707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30242D63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third of posterior surface of ulna, interosseous membrane</w:t>
            </w:r>
          </w:p>
          <w:p w14:paraId="76EE0A26" w14:textId="77777777" w:rsidR="00AF7788" w:rsidRDefault="00AF7788" w:rsidP="00AF7788"/>
        </w:tc>
        <w:tc>
          <w:tcPr>
            <w:tcW w:w="1290" w:type="dxa"/>
          </w:tcPr>
          <w:p w14:paraId="2508562F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thumb, distal phalanx</w:t>
            </w:r>
          </w:p>
          <w:p w14:paraId="4BDEFEA6" w14:textId="77777777" w:rsidR="00AF7788" w:rsidRDefault="00AF7788" w:rsidP="00AF7788"/>
        </w:tc>
        <w:tc>
          <w:tcPr>
            <w:tcW w:w="1500" w:type="dxa"/>
          </w:tcPr>
          <w:p w14:paraId="44DBFB46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thumb</w:t>
            </w:r>
          </w:p>
          <w:p w14:paraId="46438585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7661809" w14:textId="77777777" w:rsidR="00AF7788" w:rsidRDefault="00AF7788" w:rsidP="00AF7788"/>
        </w:tc>
      </w:tr>
      <w:tr w:rsidR="00AF7788" w14:paraId="28C2AD48" w14:textId="77777777" w:rsidTr="00726764">
        <w:tc>
          <w:tcPr>
            <w:tcW w:w="3186" w:type="dxa"/>
          </w:tcPr>
          <w:p w14:paraId="3C48A0EC" w14:textId="0103E917" w:rsidR="00AF7788" w:rsidRDefault="00AF7788" w:rsidP="00AF7788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49524657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42F6B1DB" wp14:editId="0D1202BE">
                  <wp:extent cx="1882822" cy="612530"/>
                  <wp:effectExtent l="0" t="0" r="3175" b="0"/>
                  <wp:docPr id="40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0" r="2037" b="6766"/>
                          <a:stretch/>
                        </pic:blipFill>
                        <pic:spPr bwMode="auto">
                          <a:xfrm>
                            <a:off x="0" y="0"/>
                            <a:ext cx="1917665" cy="6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746151D1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Anterior portion of lateral epicondyle of humerus</w:t>
            </w:r>
          </w:p>
          <w:p w14:paraId="548CB370" w14:textId="77777777" w:rsidR="00AF7788" w:rsidRDefault="00AF7788" w:rsidP="00AF7788"/>
        </w:tc>
        <w:tc>
          <w:tcPr>
            <w:tcW w:w="1290" w:type="dxa"/>
          </w:tcPr>
          <w:p w14:paraId="34CCBAE9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Dorsal digital expansion of digit V located at the base of the proximal phalanx</w:t>
            </w:r>
          </w:p>
          <w:p w14:paraId="2D2B53B6" w14:textId="77777777" w:rsidR="00AF7788" w:rsidRDefault="00AF7788" w:rsidP="00AF7788"/>
        </w:tc>
        <w:tc>
          <w:tcPr>
            <w:tcW w:w="1500" w:type="dxa"/>
          </w:tcPr>
          <w:p w14:paraId="72374980" w14:textId="77777777" w:rsidR="00AF7788" w:rsidRDefault="00AF7788" w:rsidP="00AF7788"/>
          <w:p w14:paraId="4E0BB247" w14:textId="77777777" w:rsidR="00AF7788" w:rsidRPr="00D00066" w:rsidRDefault="00AF7788" w:rsidP="00AF778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extends the wrist, extends digit V at all joints</w:t>
            </w:r>
          </w:p>
        </w:tc>
        <w:tc>
          <w:tcPr>
            <w:tcW w:w="1350" w:type="dxa"/>
            <w:shd w:val="clear" w:color="auto" w:fill="auto"/>
          </w:tcPr>
          <w:p w14:paraId="31C33485" w14:textId="77777777" w:rsidR="00AF7788" w:rsidRDefault="00AF7788" w:rsidP="00AF7788"/>
        </w:tc>
      </w:tr>
      <w:tr w:rsidR="00AF7788" w14:paraId="03953DE9" w14:textId="77777777" w:rsidTr="00726764">
        <w:tc>
          <w:tcPr>
            <w:tcW w:w="3186" w:type="dxa"/>
          </w:tcPr>
          <w:p w14:paraId="4F7E6A43" w14:textId="7A215A15" w:rsidR="00AF7788" w:rsidRDefault="00AF7788" w:rsidP="00AF7788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3FBF74A4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06FFE0E2" wp14:editId="2162F7E0">
                  <wp:extent cx="1865731" cy="793213"/>
                  <wp:effectExtent l="0" t="0" r="1270" b="6985"/>
                  <wp:docPr id="41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774" t="-1" r="1319" b="2284"/>
                          <a:stretch/>
                        </pic:blipFill>
                        <pic:spPr bwMode="auto">
                          <a:xfrm>
                            <a:off x="0" y="0"/>
                            <a:ext cx="1894440" cy="805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2EEA8B6D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Epicondyle of humerus by common tendon</w:t>
            </w:r>
          </w:p>
          <w:p w14:paraId="76F391E3" w14:textId="77777777" w:rsidR="00AF7788" w:rsidRDefault="00AF7788" w:rsidP="00AF7788"/>
        </w:tc>
        <w:tc>
          <w:tcPr>
            <w:tcW w:w="1290" w:type="dxa"/>
          </w:tcPr>
          <w:p w14:paraId="7930A1A1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expansion of middle and distal phalanx of digits 2-4</w:t>
            </w:r>
          </w:p>
          <w:p w14:paraId="59B59A8B" w14:textId="77777777" w:rsidR="00AF7788" w:rsidRDefault="00AF7788" w:rsidP="00AF7788"/>
        </w:tc>
        <w:tc>
          <w:tcPr>
            <w:tcW w:w="1500" w:type="dxa"/>
          </w:tcPr>
          <w:p w14:paraId="26F6A67B" w14:textId="77777777" w:rsidR="00AF7788" w:rsidRDefault="00AF7788" w:rsidP="00AF778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hand, extension of wrist, extension of fingers</w:t>
            </w:r>
          </w:p>
          <w:p w14:paraId="5F5D8A4F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28FD96F" w14:textId="77777777" w:rsidR="00AF7788" w:rsidRDefault="00AF7788" w:rsidP="00AF7788"/>
        </w:tc>
      </w:tr>
    </w:tbl>
    <w:p w14:paraId="0F74CB2B" w14:textId="77777777" w:rsidR="00FA6F6E" w:rsidRDefault="00FA6F6E" w:rsidP="00FA6F6E"/>
    <w:p w14:paraId="0EA2FAF4" w14:textId="77777777" w:rsidR="00FA6F6E" w:rsidRDefault="00FA6F6E" w:rsidP="00FA6F6E">
      <w:r>
        <w:br w:type="page"/>
      </w:r>
    </w:p>
    <w:p w14:paraId="1D821D50" w14:textId="77777777" w:rsidR="00FA6F6E" w:rsidRDefault="00FA6F6E" w:rsidP="00FA6F6E">
      <w:r>
        <w:lastRenderedPageBreak/>
        <w:t>TABLE SENSOR LOCATION VS MUSCLES OBSERVED In Region 7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33"/>
        <w:gridCol w:w="1537"/>
        <w:gridCol w:w="1328"/>
        <w:gridCol w:w="1759"/>
        <w:gridCol w:w="1593"/>
      </w:tblGrid>
      <w:tr w:rsidR="00D914A2" w14:paraId="4CDDA001" w14:textId="797BC27E" w:rsidTr="00A25A8A">
        <w:tc>
          <w:tcPr>
            <w:tcW w:w="3133" w:type="dxa"/>
          </w:tcPr>
          <w:p w14:paraId="23AB4228" w14:textId="77777777" w:rsidR="00D914A2" w:rsidRDefault="00D914A2" w:rsidP="00C16115"/>
        </w:tc>
        <w:tc>
          <w:tcPr>
            <w:tcW w:w="1537" w:type="dxa"/>
          </w:tcPr>
          <w:p w14:paraId="7C15C5EE" w14:textId="77777777" w:rsidR="00D914A2" w:rsidRDefault="00D914A2" w:rsidP="00C16115">
            <w:r>
              <w:t xml:space="preserve">Origin </w:t>
            </w:r>
          </w:p>
        </w:tc>
        <w:tc>
          <w:tcPr>
            <w:tcW w:w="1328" w:type="dxa"/>
          </w:tcPr>
          <w:p w14:paraId="6A572DA6" w14:textId="77777777" w:rsidR="00D914A2" w:rsidRDefault="00D914A2" w:rsidP="00C16115">
            <w:r>
              <w:t>Insertion</w:t>
            </w:r>
          </w:p>
        </w:tc>
        <w:tc>
          <w:tcPr>
            <w:tcW w:w="1759" w:type="dxa"/>
          </w:tcPr>
          <w:p w14:paraId="2D7F329D" w14:textId="77777777" w:rsidR="00D914A2" w:rsidRDefault="00D914A2" w:rsidP="00C16115">
            <w:pPr>
              <w:jc w:val="center"/>
            </w:pPr>
            <w:r>
              <w:t>Action</w:t>
            </w:r>
          </w:p>
        </w:tc>
        <w:tc>
          <w:tcPr>
            <w:tcW w:w="1593" w:type="dxa"/>
          </w:tcPr>
          <w:p w14:paraId="1BE1504A" w14:textId="34A7B8CC" w:rsidR="00D914A2" w:rsidRDefault="00D914A2" w:rsidP="00C16115">
            <w:pPr>
              <w:jc w:val="center"/>
            </w:pPr>
            <w:r>
              <w:t>Jarque Bou</w:t>
            </w:r>
          </w:p>
        </w:tc>
      </w:tr>
      <w:tr w:rsidR="00D914A2" w14:paraId="341BDDAD" w14:textId="77777777" w:rsidTr="00726764">
        <w:tc>
          <w:tcPr>
            <w:tcW w:w="3133" w:type="dxa"/>
          </w:tcPr>
          <w:p w14:paraId="03D66340" w14:textId="7DB628C7" w:rsidR="00D914A2" w:rsidRDefault="00D914A2" w:rsidP="00D914A2">
            <w:r>
              <w:t>Brachioradialis</w:t>
            </w:r>
            <w:r w:rsidR="00E33ED6">
              <w:t xml:space="preserve"> (BR)</w:t>
            </w:r>
          </w:p>
          <w:p w14:paraId="55FB5A36" w14:textId="52AA3104" w:rsidR="00D914A2" w:rsidRDefault="00D914A2" w:rsidP="00D914A2">
            <w:r>
              <w:rPr>
                <w:noProof/>
              </w:rPr>
              <w:drawing>
                <wp:inline distT="0" distB="0" distL="0" distR="0" wp14:anchorId="66274B14" wp14:editId="0C783C4C">
                  <wp:extent cx="1804130" cy="542723"/>
                  <wp:effectExtent l="0" t="0" r="5715" b="0"/>
                  <wp:docPr id="54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516EC3-8201-40D1-AD3A-6B5F85940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B8516EC3-8201-40D1-AD3A-6B5F85940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r="864" b="3621"/>
                          <a:stretch/>
                        </pic:blipFill>
                        <pic:spPr bwMode="auto">
                          <a:xfrm>
                            <a:off x="0" y="0"/>
                            <a:ext cx="1837994" cy="552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7BADF70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of the humerus</w:t>
            </w:r>
          </w:p>
          <w:p w14:paraId="26C0BCEF" w14:textId="77777777" w:rsidR="00D914A2" w:rsidRDefault="00D914A2" w:rsidP="00D914A2"/>
        </w:tc>
        <w:tc>
          <w:tcPr>
            <w:tcW w:w="1328" w:type="dxa"/>
          </w:tcPr>
          <w:p w14:paraId="5BEA324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distal radial styloid process</w:t>
            </w:r>
          </w:p>
          <w:p w14:paraId="4B1CE534" w14:textId="77777777" w:rsidR="00D914A2" w:rsidRDefault="00D914A2" w:rsidP="00D914A2"/>
        </w:tc>
        <w:tc>
          <w:tcPr>
            <w:tcW w:w="1759" w:type="dxa"/>
          </w:tcPr>
          <w:p w14:paraId="42971E1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flexion of the elbow, </w:t>
            </w:r>
            <w:proofErr w:type="gramStart"/>
            <w:r>
              <w:rPr>
                <w:rFonts w:ascii="Calibri" w:hAnsi="Calibri" w:cs="Calibri"/>
                <w:color w:val="000000"/>
              </w:rPr>
              <w:t>supination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 and pronation of the radioulnar joint to 90deg</w:t>
            </w:r>
          </w:p>
          <w:p w14:paraId="2E91E790" w14:textId="77777777" w:rsidR="00D914A2" w:rsidRDefault="00D914A2" w:rsidP="00D914A2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2E6D59D4" w14:textId="0750A65A" w:rsidR="00D914A2" w:rsidRDefault="00D914A2" w:rsidP="00D914A2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A25A8A" w14:paraId="39BD06FC" w14:textId="77777777" w:rsidTr="00726764">
        <w:tc>
          <w:tcPr>
            <w:tcW w:w="3133" w:type="dxa"/>
          </w:tcPr>
          <w:p w14:paraId="7205A6D2" w14:textId="752DF70F" w:rsidR="00A25A8A" w:rsidRDefault="00A25A8A" w:rsidP="00A25A8A">
            <w:r>
              <w:t>Pronator Teres</w:t>
            </w:r>
            <w:r w:rsidR="00E33ED6">
              <w:t xml:space="preserve"> (PT)</w:t>
            </w:r>
          </w:p>
          <w:p w14:paraId="5D789AE9" w14:textId="5DDDBBB3" w:rsidR="00A25A8A" w:rsidRDefault="00A25A8A" w:rsidP="00A25A8A">
            <w:r>
              <w:rPr>
                <w:noProof/>
              </w:rPr>
              <w:drawing>
                <wp:inline distT="0" distB="0" distL="0" distR="0" wp14:anchorId="1E76B425" wp14:editId="4AE9BB6B">
                  <wp:extent cx="1852619" cy="447300"/>
                  <wp:effectExtent l="0" t="0" r="0" b="0"/>
                  <wp:docPr id="4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E76309-E3EC-40D0-8B9F-362F212F53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92E76309-E3EC-40D0-8B9F-362F212F53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b="10495"/>
                          <a:stretch/>
                        </pic:blipFill>
                        <pic:spPr bwMode="auto">
                          <a:xfrm>
                            <a:off x="0" y="0"/>
                            <a:ext cx="1927710" cy="465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76DBD221" w14:textId="03C7D8C2" w:rsidR="00A25A8A" w:rsidRDefault="00A25A8A" w:rsidP="00A25A8A">
            <w:r w:rsidRPr="00AB4EA2">
              <w:t>humeral head: medial supracondylar ridge of humerus, ulnar head: coronoid process of ulna</w:t>
            </w:r>
          </w:p>
        </w:tc>
        <w:tc>
          <w:tcPr>
            <w:tcW w:w="1328" w:type="dxa"/>
          </w:tcPr>
          <w:p w14:paraId="6A1934FF" w14:textId="24D338A2" w:rsidR="00A25A8A" w:rsidRDefault="00A25A8A" w:rsidP="00A25A8A">
            <w:r w:rsidRPr="00AB4EA2">
              <w:t>Middle of the lateral surface of body of the radius</w:t>
            </w:r>
          </w:p>
        </w:tc>
        <w:tc>
          <w:tcPr>
            <w:tcW w:w="1759" w:type="dxa"/>
          </w:tcPr>
          <w:p w14:paraId="641301F6" w14:textId="5630747E" w:rsidR="00A25A8A" w:rsidRDefault="00A25A8A" w:rsidP="00A25A8A">
            <w:pPr>
              <w:jc w:val="center"/>
            </w:pPr>
            <w:r w:rsidRPr="00AB4EA2">
              <w:t>pronation of forearm, flexes elbow</w:t>
            </w:r>
          </w:p>
        </w:tc>
        <w:tc>
          <w:tcPr>
            <w:tcW w:w="1593" w:type="dxa"/>
            <w:shd w:val="clear" w:color="auto" w:fill="auto"/>
          </w:tcPr>
          <w:p w14:paraId="483F26B7" w14:textId="2877362B" w:rsidR="00A25A8A" w:rsidRDefault="00A25A8A" w:rsidP="00A25A8A">
            <w:pPr>
              <w:jc w:val="center"/>
            </w:pPr>
            <w:r>
              <w:t>2</w:t>
            </w:r>
          </w:p>
        </w:tc>
      </w:tr>
      <w:tr w:rsidR="00A25A8A" w14:paraId="21A242AB" w14:textId="77777777" w:rsidTr="00726764">
        <w:tc>
          <w:tcPr>
            <w:tcW w:w="3133" w:type="dxa"/>
          </w:tcPr>
          <w:p w14:paraId="5C409CFC" w14:textId="5FD91D41" w:rsidR="00A25A8A" w:rsidRDefault="00A25A8A" w:rsidP="00A25A8A">
            <w:r>
              <w:t>Extensor Carpi Radialis Brevis</w:t>
            </w:r>
            <w:r w:rsidR="00E33ED6">
              <w:t xml:space="preserve"> (ECRB)</w:t>
            </w:r>
          </w:p>
          <w:p w14:paraId="41FBE8A2" w14:textId="35D367A8" w:rsidR="00A25A8A" w:rsidRDefault="00A25A8A" w:rsidP="00A25A8A">
            <w:r>
              <w:rPr>
                <w:noProof/>
              </w:rPr>
              <w:drawing>
                <wp:inline distT="0" distB="0" distL="0" distR="0" wp14:anchorId="0A3C7865" wp14:editId="4CE35E6F">
                  <wp:extent cx="1784350" cy="584471"/>
                  <wp:effectExtent l="0" t="0" r="6350" b="6350"/>
                  <wp:docPr id="7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r="2119"/>
                          <a:stretch/>
                        </pic:blipFill>
                        <pic:spPr bwMode="auto">
                          <a:xfrm>
                            <a:off x="0" y="0"/>
                            <a:ext cx="1840526" cy="602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49AA9473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781853B5" w14:textId="77777777" w:rsidR="00A25A8A" w:rsidRDefault="00A25A8A" w:rsidP="00A25A8A"/>
        </w:tc>
        <w:tc>
          <w:tcPr>
            <w:tcW w:w="1328" w:type="dxa"/>
          </w:tcPr>
          <w:p w14:paraId="300DEE99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5850442F" w14:textId="77777777" w:rsidR="00A25A8A" w:rsidRDefault="00A25A8A" w:rsidP="00A25A8A"/>
        </w:tc>
        <w:tc>
          <w:tcPr>
            <w:tcW w:w="1759" w:type="dxa"/>
          </w:tcPr>
          <w:p w14:paraId="21872FDC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1A549B9D" w14:textId="77777777" w:rsidR="00A25A8A" w:rsidRDefault="00A25A8A" w:rsidP="00A25A8A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3AE29606" w14:textId="0065CD24" w:rsidR="00A25A8A" w:rsidRDefault="00A25A8A" w:rsidP="00A25A8A">
            <w:pPr>
              <w:jc w:val="center"/>
            </w:pPr>
            <w:r>
              <w:t>3</w:t>
            </w:r>
          </w:p>
        </w:tc>
      </w:tr>
      <w:tr w:rsidR="00E33ED6" w14:paraId="5DCB0ABE" w14:textId="77777777" w:rsidTr="00726764">
        <w:tc>
          <w:tcPr>
            <w:tcW w:w="3133" w:type="dxa"/>
          </w:tcPr>
          <w:p w14:paraId="1539652A" w14:textId="5FD4EE1C" w:rsidR="00E33ED6" w:rsidRDefault="00E33ED6" w:rsidP="00E33ED6">
            <w:r>
              <w:t>Extensor Carpi Radialis Longus (ECRL)</w:t>
            </w:r>
          </w:p>
          <w:p w14:paraId="4AAEB04F" w14:textId="55EAC78F" w:rsidR="00E33ED6" w:rsidRDefault="00E33ED6" w:rsidP="00E33ED6">
            <w:r>
              <w:rPr>
                <w:noProof/>
              </w:rPr>
              <w:drawing>
                <wp:inline distT="0" distB="0" distL="0" distR="0" wp14:anchorId="2AF6A7D8" wp14:editId="5391DCB7">
                  <wp:extent cx="1825489" cy="691284"/>
                  <wp:effectExtent l="0" t="0" r="3810" b="0"/>
                  <wp:docPr id="8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D1B92D-5E34-48B2-88B8-C75D412B67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34D1B92D-5E34-48B2-88B8-C75D412B67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5984"/>
                          <a:stretch/>
                        </pic:blipFill>
                        <pic:spPr bwMode="auto">
                          <a:xfrm>
                            <a:off x="0" y="0"/>
                            <a:ext cx="1868664" cy="70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1DCD2AC1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humerus</w:t>
            </w:r>
          </w:p>
          <w:p w14:paraId="2AAEB00D" w14:textId="77777777" w:rsidR="00E33ED6" w:rsidRDefault="00E33ED6" w:rsidP="00E33ED6"/>
        </w:tc>
        <w:tc>
          <w:tcPr>
            <w:tcW w:w="1328" w:type="dxa"/>
          </w:tcPr>
          <w:p w14:paraId="62EDF285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2nd metacarpal</w:t>
            </w:r>
          </w:p>
          <w:p w14:paraId="0AA4A50A" w14:textId="77777777" w:rsidR="00E33ED6" w:rsidRDefault="00E33ED6" w:rsidP="00E33ED6"/>
        </w:tc>
        <w:tc>
          <w:tcPr>
            <w:tcW w:w="1759" w:type="dxa"/>
          </w:tcPr>
          <w:p w14:paraId="5D7DD24C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at the wrist joint, abducts the hand at the wrist</w:t>
            </w:r>
          </w:p>
          <w:p w14:paraId="3EF9A2B9" w14:textId="77777777" w:rsidR="00E33ED6" w:rsidRDefault="00E33ED6" w:rsidP="00E33ED6"/>
          <w:p w14:paraId="695C1A97" w14:textId="77777777" w:rsidR="00E33ED6" w:rsidRDefault="00E33ED6" w:rsidP="00E33ED6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0D750846" w14:textId="5C7B966C" w:rsidR="00E33ED6" w:rsidRDefault="00E33ED6" w:rsidP="00E33ED6">
            <w:pPr>
              <w:jc w:val="center"/>
            </w:pPr>
            <w:r>
              <w:t>4</w:t>
            </w:r>
          </w:p>
        </w:tc>
      </w:tr>
      <w:tr w:rsidR="00E33ED6" w14:paraId="0685F08C" w14:textId="6442E1BD" w:rsidTr="00726764">
        <w:tc>
          <w:tcPr>
            <w:tcW w:w="3133" w:type="dxa"/>
          </w:tcPr>
          <w:p w14:paraId="54CF72A4" w14:textId="05967034" w:rsidR="00E33ED6" w:rsidRDefault="00E33ED6" w:rsidP="00E33ED6">
            <w:r>
              <w:t>Flexor Pollicis Longus (FPL)</w:t>
            </w:r>
          </w:p>
          <w:p w14:paraId="356DD103" w14:textId="77777777" w:rsidR="00E33ED6" w:rsidRDefault="00E33ED6" w:rsidP="00E33ED6">
            <w:r>
              <w:rPr>
                <w:noProof/>
              </w:rPr>
              <w:drawing>
                <wp:inline distT="0" distB="0" distL="0" distR="0" wp14:anchorId="6BDDE499" wp14:editId="3A979F65">
                  <wp:extent cx="1847582" cy="564864"/>
                  <wp:effectExtent l="0" t="0" r="635" b="6985"/>
                  <wp:docPr id="55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CBE2B0-41B0-475B-BEF2-AE7BD19596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06CBE2B0-41B0-475B-BEF2-AE7BD19596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t="4475" b="9339"/>
                          <a:stretch/>
                        </pic:blipFill>
                        <pic:spPr bwMode="auto">
                          <a:xfrm>
                            <a:off x="0" y="0"/>
                            <a:ext cx="1901326" cy="581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50F8309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half of the anterior surface of the radius and the adjacent interosseus membrane</w:t>
            </w:r>
          </w:p>
          <w:p w14:paraId="5C6BE14C" w14:textId="77777777" w:rsidR="00E33ED6" w:rsidRDefault="00E33ED6" w:rsidP="00E33ED6"/>
        </w:tc>
        <w:tc>
          <w:tcPr>
            <w:tcW w:w="1328" w:type="dxa"/>
          </w:tcPr>
          <w:p w14:paraId="31AF0A69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base of the distal phalanx of the thumb</w:t>
            </w:r>
          </w:p>
          <w:p w14:paraId="232F23E8" w14:textId="77777777" w:rsidR="00E33ED6" w:rsidRDefault="00E33ED6" w:rsidP="00E33ED6"/>
        </w:tc>
        <w:tc>
          <w:tcPr>
            <w:tcW w:w="1759" w:type="dxa"/>
          </w:tcPr>
          <w:p w14:paraId="628132E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thumb</w:t>
            </w:r>
          </w:p>
          <w:p w14:paraId="1189B30A" w14:textId="77777777" w:rsidR="00E33ED6" w:rsidRDefault="00E33ED6" w:rsidP="00E33ED6"/>
        </w:tc>
        <w:tc>
          <w:tcPr>
            <w:tcW w:w="1593" w:type="dxa"/>
            <w:shd w:val="clear" w:color="auto" w:fill="auto"/>
          </w:tcPr>
          <w:p w14:paraId="74DB0E7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E33ED6" w14:paraId="4B23D368" w14:textId="12C5C56B" w:rsidTr="00726764">
        <w:tc>
          <w:tcPr>
            <w:tcW w:w="3133" w:type="dxa"/>
          </w:tcPr>
          <w:p w14:paraId="5B69CE60" w14:textId="6D7BDA32" w:rsidR="00E33ED6" w:rsidRDefault="00E33ED6" w:rsidP="00E33ED6">
            <w:r>
              <w:t>Flexor Carpi Radialis (FCR)</w:t>
            </w:r>
          </w:p>
          <w:p w14:paraId="051F1677" w14:textId="77777777" w:rsidR="00E33ED6" w:rsidRDefault="00E33ED6" w:rsidP="00E33ED6">
            <w:r>
              <w:rPr>
                <w:noProof/>
              </w:rPr>
              <w:drawing>
                <wp:inline distT="0" distB="0" distL="0" distR="0" wp14:anchorId="65CAA90D" wp14:editId="2AC43CE1">
                  <wp:extent cx="1811531" cy="505419"/>
                  <wp:effectExtent l="0" t="0" r="0" b="9525"/>
                  <wp:docPr id="56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B41433-C118-4DC1-B422-3746D78D43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2FB41433-C118-4DC1-B422-3746D78D43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9036" r="2656" b="8977"/>
                          <a:stretch/>
                        </pic:blipFill>
                        <pic:spPr bwMode="auto">
                          <a:xfrm>
                            <a:off x="0" y="0"/>
                            <a:ext cx="1882370" cy="525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14AD81B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medial epicondyle of humerus</w:t>
            </w:r>
          </w:p>
          <w:p w14:paraId="5F550817" w14:textId="77777777" w:rsidR="00E33ED6" w:rsidRDefault="00E33ED6" w:rsidP="00E33ED6"/>
        </w:tc>
        <w:tc>
          <w:tcPr>
            <w:tcW w:w="1328" w:type="dxa"/>
          </w:tcPr>
          <w:p w14:paraId="5C243B5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base of second and third metacarpal bones</w:t>
            </w:r>
          </w:p>
          <w:p w14:paraId="7504478C" w14:textId="77777777" w:rsidR="00E33ED6" w:rsidRDefault="00E33ED6" w:rsidP="00E33ED6"/>
        </w:tc>
        <w:tc>
          <w:tcPr>
            <w:tcW w:w="1759" w:type="dxa"/>
          </w:tcPr>
          <w:p w14:paraId="4039BDBF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and abduction at wrist</w:t>
            </w:r>
          </w:p>
          <w:p w14:paraId="023113D8" w14:textId="77777777" w:rsidR="00E33ED6" w:rsidRDefault="00E33ED6" w:rsidP="00E33ED6"/>
        </w:tc>
        <w:tc>
          <w:tcPr>
            <w:tcW w:w="1593" w:type="dxa"/>
            <w:shd w:val="clear" w:color="auto" w:fill="auto"/>
          </w:tcPr>
          <w:p w14:paraId="48334E8C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3F7FAEDC" w14:textId="04B9C4BF" w:rsidR="00D556CF" w:rsidRDefault="00D556CF"/>
    <w:p w14:paraId="50AEE6B1" w14:textId="77777777" w:rsidR="00CB0B1B" w:rsidRDefault="00CB0B1B"/>
    <w:sectPr w:rsidR="00CB0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F6E"/>
    <w:rsid w:val="000A4559"/>
    <w:rsid w:val="001E49BE"/>
    <w:rsid w:val="00225C5E"/>
    <w:rsid w:val="002A7752"/>
    <w:rsid w:val="00322CAD"/>
    <w:rsid w:val="003B779F"/>
    <w:rsid w:val="00726764"/>
    <w:rsid w:val="00855AC1"/>
    <w:rsid w:val="00A25A8A"/>
    <w:rsid w:val="00AA2ECD"/>
    <w:rsid w:val="00AF7788"/>
    <w:rsid w:val="00C97907"/>
    <w:rsid w:val="00CB0B1B"/>
    <w:rsid w:val="00D37619"/>
    <w:rsid w:val="00D556CF"/>
    <w:rsid w:val="00D914A2"/>
    <w:rsid w:val="00E33ED6"/>
    <w:rsid w:val="00EC0629"/>
    <w:rsid w:val="00FA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21702"/>
  <w15:chartTrackingRefBased/>
  <w15:docId w15:val="{D3A45E8A-8439-423F-94AB-D4BE506AA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F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6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1180</Words>
  <Characters>6730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</dc:creator>
  <cp:keywords/>
  <dc:description/>
  <cp:lastModifiedBy>Brendan P. Beauchamp</cp:lastModifiedBy>
  <cp:revision>2</cp:revision>
  <dcterms:created xsi:type="dcterms:W3CDTF">2022-12-07T23:14:00Z</dcterms:created>
  <dcterms:modified xsi:type="dcterms:W3CDTF">2022-12-07T23:14:00Z</dcterms:modified>
</cp:coreProperties>
</file>